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18F8" w14:textId="298B1485" w:rsidR="00EA0FDD" w:rsidRPr="00EA0FDD" w:rsidRDefault="00EA0FDD" w:rsidP="00EA0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EA0FDD">
        <w:rPr>
          <w:rFonts w:cs="Times New Roman"/>
          <w:szCs w:val="24"/>
          <w:lang w:val="en-CA"/>
        </w:rPr>
        <w:fldChar w:fldCharType="begin"/>
      </w:r>
      <w:r w:rsidRPr="00EA0FDD">
        <w:rPr>
          <w:rFonts w:cs="Times New Roman"/>
          <w:szCs w:val="24"/>
          <w:lang w:val="en-CA"/>
        </w:rPr>
        <w:instrText xml:space="preserve"> SEQ CHAPTER \h \r 1</w:instrText>
      </w:r>
      <w:r w:rsidRPr="00EA0FDD">
        <w:rPr>
          <w:rFonts w:cs="Times New Roman"/>
          <w:szCs w:val="24"/>
          <w:lang w:val="en-CA"/>
        </w:rPr>
        <w:fldChar w:fldCharType="end"/>
      </w:r>
      <w:r w:rsidRPr="00EA0FDD">
        <w:rPr>
          <w:rFonts w:cs="Times New Roman"/>
          <w:szCs w:val="24"/>
        </w:rPr>
        <w:tab/>
        <w:t>Notice is hereby given that a meeting of the Earl Township Zoning Hearing Board will be held at 7:00 p.m. on Monday, January 10, 2022, at the Earl Township Municipal Office, 517 North Railroad Avenue, New Holland, Pennsylvania.  All interested persons are invited to attend this meeting at which time a public hearing will be held on the following matter:</w:t>
      </w:r>
    </w:p>
    <w:p w14:paraId="7B08B736" w14:textId="77777777" w:rsidR="00EA0FDD" w:rsidRPr="00EA0FDD" w:rsidRDefault="00EA0FDD" w:rsidP="00EA0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EA0FDD">
        <w:rPr>
          <w:rFonts w:cs="Times New Roman"/>
          <w:szCs w:val="24"/>
        </w:rPr>
        <w:tab/>
        <w:t xml:space="preserve">Case No. 2022-01.  The application of </w:t>
      </w:r>
      <w:proofErr w:type="spellStart"/>
      <w:r w:rsidRPr="00EA0FDD">
        <w:rPr>
          <w:rFonts w:cs="Times New Roman"/>
          <w:szCs w:val="24"/>
        </w:rPr>
        <w:t>Lanco</w:t>
      </w:r>
      <w:proofErr w:type="spellEnd"/>
      <w:r w:rsidRPr="00EA0FDD">
        <w:rPr>
          <w:rFonts w:cs="Times New Roman"/>
          <w:szCs w:val="24"/>
        </w:rPr>
        <w:t xml:space="preserve"> Sheds will be heard for: (</w:t>
      </w:r>
      <w:proofErr w:type="spellStart"/>
      <w:r w:rsidRPr="00EA0FDD">
        <w:rPr>
          <w:rFonts w:cs="Times New Roman"/>
          <w:szCs w:val="24"/>
        </w:rPr>
        <w:t>i</w:t>
      </w:r>
      <w:proofErr w:type="spellEnd"/>
      <w:r w:rsidRPr="00EA0FDD">
        <w:rPr>
          <w:rFonts w:cs="Times New Roman"/>
          <w:szCs w:val="24"/>
        </w:rPr>
        <w:t xml:space="preserve">) an appeal of the Zoning Officer’s determination dated November 17, 2021, regarding applicant’s proposed use of the subject property; and (ii) a variance from the terms of Section 27-802 of the Zoning Ordinance with regard to permitted uses.  The applicant desires to use the subject property for the storage of </w:t>
      </w:r>
      <w:proofErr w:type="spellStart"/>
      <w:r w:rsidRPr="00EA0FDD">
        <w:rPr>
          <w:rFonts w:cs="Times New Roman"/>
          <w:szCs w:val="24"/>
        </w:rPr>
        <w:t>Lanco</w:t>
      </w:r>
      <w:proofErr w:type="spellEnd"/>
      <w:r w:rsidRPr="00EA0FDD">
        <w:rPr>
          <w:rFonts w:cs="Times New Roman"/>
          <w:szCs w:val="24"/>
        </w:rPr>
        <w:t xml:space="preserve"> Sheds, including equipment storage.  The property is located at 271 Commerce Drive, New Holland, Pennsylvania, in the Industrial District.</w:t>
      </w:r>
    </w:p>
    <w:p w14:paraId="216C7F7E" w14:textId="77777777" w:rsidR="00EA0FDD" w:rsidRPr="00EA0FDD" w:rsidRDefault="00EA0FDD" w:rsidP="00EA0FD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  <w:t>Earl Township</w:t>
      </w:r>
    </w:p>
    <w:p w14:paraId="5A63C25D" w14:textId="77777777" w:rsidR="00EA0FDD" w:rsidRPr="00EA0FDD" w:rsidRDefault="00EA0FDD" w:rsidP="00EA0FD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  <w:t>Zoning Hearing Board</w:t>
      </w:r>
    </w:p>
    <w:p w14:paraId="40244F77" w14:textId="77777777" w:rsidR="00EA0FDD" w:rsidRPr="00EA0FDD" w:rsidRDefault="00EA0FDD" w:rsidP="00EA0FD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  <w:t xml:space="preserve">Morgan, Hallgren, Crosswell &amp; Kane, P.C., </w:t>
      </w:r>
    </w:p>
    <w:p w14:paraId="37706DF6" w14:textId="4C094E5D" w:rsidR="00245283" w:rsidRDefault="00EA0FDD" w:rsidP="00EA0FDD"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</w:r>
      <w:r w:rsidRPr="00EA0FDD">
        <w:rPr>
          <w:rFonts w:cs="Times New Roman"/>
          <w:szCs w:val="24"/>
        </w:rPr>
        <w:tab/>
        <w:t>Solicitor</w:t>
      </w:r>
    </w:p>
    <w:sectPr w:rsidR="0024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DD"/>
    <w:rsid w:val="00245283"/>
    <w:rsid w:val="002E7679"/>
    <w:rsid w:val="005B186D"/>
    <w:rsid w:val="00E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3562"/>
  <w15:chartTrackingRefBased/>
  <w15:docId w15:val="{AF3E2A5C-6AFA-4571-9EB5-A91FFDE7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Erb</dc:creator>
  <cp:keywords/>
  <dc:description/>
  <cp:lastModifiedBy>Brenda Becker</cp:lastModifiedBy>
  <cp:revision>2</cp:revision>
  <cp:lastPrinted>2021-12-15T17:35:00Z</cp:lastPrinted>
  <dcterms:created xsi:type="dcterms:W3CDTF">2021-12-15T17:36:00Z</dcterms:created>
  <dcterms:modified xsi:type="dcterms:W3CDTF">2021-12-15T17:36:00Z</dcterms:modified>
</cp:coreProperties>
</file>