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9BCA" w14:textId="1B52CF2E" w:rsidR="00927504" w:rsidRPr="00952D1F" w:rsidRDefault="0040089D">
      <w:r w:rsidRPr="00952D1F">
        <w:t xml:space="preserve">The meeting of the </w:t>
      </w:r>
      <w:r w:rsidRPr="00952D1F">
        <w:rPr>
          <w:b/>
        </w:rPr>
        <w:t>Earl Township Board of Supervisors</w:t>
      </w:r>
      <w:r w:rsidRPr="00952D1F">
        <w:t xml:space="preserve">, held on </w:t>
      </w:r>
      <w:r w:rsidRPr="00952D1F">
        <w:rPr>
          <w:b/>
        </w:rPr>
        <w:t xml:space="preserve">Monday, </w:t>
      </w:r>
      <w:r w:rsidR="00702CD9" w:rsidRPr="00952D1F">
        <w:rPr>
          <w:b/>
        </w:rPr>
        <w:t>April 3</w:t>
      </w:r>
      <w:r w:rsidRPr="00952D1F">
        <w:rPr>
          <w:b/>
        </w:rPr>
        <w:t>, 2023</w:t>
      </w:r>
      <w:r w:rsidRPr="00952D1F">
        <w:t>, was called to order by the Chairman, Rick Kochel, at 7:00 p.m. The following Supervisors were present:  Rick Kochel, Tom Plitt, and Daniel Fox.  Also present were William Cassidy, Solicitor,</w:t>
      </w:r>
      <w:r w:rsidR="00702CD9" w:rsidRPr="00952D1F">
        <w:t xml:space="preserve"> </w:t>
      </w:r>
      <w:r w:rsidRPr="00952D1F">
        <w:t>Jay Stauffer, Roadmaster</w:t>
      </w:r>
      <w:r w:rsidR="00702CD9" w:rsidRPr="00952D1F">
        <w:t xml:space="preserve"> and Amanda Martin, Secretary.</w:t>
      </w:r>
    </w:p>
    <w:p w14:paraId="790E5DA9" w14:textId="77777777" w:rsidR="00702CD9" w:rsidRPr="00952D1F" w:rsidRDefault="00702CD9" w:rsidP="00702CD9">
      <w:pPr>
        <w:pStyle w:val="BodyText"/>
        <w:rPr>
          <w:rFonts w:ascii="Times New Roman" w:hAnsi="Times New Roman"/>
          <w:szCs w:val="24"/>
        </w:rPr>
      </w:pPr>
    </w:p>
    <w:p w14:paraId="372C0FEF" w14:textId="467C2D72" w:rsidR="00702CD9" w:rsidRPr="00952D1F" w:rsidRDefault="00702CD9" w:rsidP="00702CD9">
      <w:pPr>
        <w:pStyle w:val="BodyText"/>
        <w:rPr>
          <w:rFonts w:ascii="Times New Roman" w:hAnsi="Times New Roman"/>
          <w:bCs/>
          <w:szCs w:val="24"/>
          <w:u w:val="single"/>
        </w:rPr>
      </w:pPr>
      <w:r w:rsidRPr="00952D1F">
        <w:rPr>
          <w:rFonts w:ascii="Times New Roman" w:hAnsi="Times New Roman"/>
          <w:szCs w:val="24"/>
        </w:rPr>
        <w:t xml:space="preserve">Tom made </w:t>
      </w:r>
      <w:r w:rsidRPr="00952D1F">
        <w:rPr>
          <w:rFonts w:ascii="Times New Roman" w:hAnsi="Times New Roman"/>
          <w:b/>
          <w:bCs/>
          <w:szCs w:val="24"/>
        </w:rPr>
        <w:t xml:space="preserve">a motion to approve the March </w:t>
      </w:r>
      <w:r w:rsidR="00102BB2" w:rsidRPr="00952D1F">
        <w:rPr>
          <w:rFonts w:ascii="Times New Roman" w:hAnsi="Times New Roman"/>
          <w:b/>
          <w:bCs/>
          <w:szCs w:val="24"/>
        </w:rPr>
        <w:t>6</w:t>
      </w:r>
      <w:r w:rsidRPr="00952D1F">
        <w:rPr>
          <w:rFonts w:ascii="Times New Roman" w:hAnsi="Times New Roman"/>
          <w:b/>
          <w:bCs/>
          <w:szCs w:val="24"/>
        </w:rPr>
        <w:t>th Regular Meeting and March 1</w:t>
      </w:r>
      <w:r w:rsidR="00102BB2" w:rsidRPr="00952D1F">
        <w:rPr>
          <w:rFonts w:ascii="Times New Roman" w:hAnsi="Times New Roman"/>
          <w:b/>
          <w:bCs/>
          <w:szCs w:val="24"/>
        </w:rPr>
        <w:t>6</w:t>
      </w:r>
      <w:r w:rsidRPr="00952D1F">
        <w:rPr>
          <w:rFonts w:ascii="Times New Roman" w:hAnsi="Times New Roman"/>
          <w:b/>
          <w:bCs/>
          <w:szCs w:val="24"/>
          <w:vertAlign w:val="superscript"/>
        </w:rPr>
        <w:t>th</w:t>
      </w:r>
      <w:r w:rsidRPr="00952D1F">
        <w:rPr>
          <w:rFonts w:ascii="Times New Roman" w:hAnsi="Times New Roman"/>
          <w:b/>
          <w:bCs/>
          <w:szCs w:val="24"/>
        </w:rPr>
        <w:t>, 202</w:t>
      </w:r>
      <w:r w:rsidR="00102BB2" w:rsidRPr="00952D1F">
        <w:rPr>
          <w:rFonts w:ascii="Times New Roman" w:hAnsi="Times New Roman"/>
          <w:b/>
          <w:bCs/>
          <w:szCs w:val="24"/>
        </w:rPr>
        <w:t>3</w:t>
      </w:r>
      <w:r w:rsidRPr="00952D1F">
        <w:rPr>
          <w:rFonts w:ascii="Times New Roman" w:hAnsi="Times New Roman"/>
          <w:b/>
          <w:bCs/>
          <w:szCs w:val="24"/>
        </w:rPr>
        <w:t xml:space="preserve">, </w:t>
      </w:r>
      <w:r w:rsidR="004B54BB">
        <w:rPr>
          <w:rFonts w:ascii="Times New Roman" w:hAnsi="Times New Roman"/>
          <w:b/>
          <w:bCs/>
          <w:szCs w:val="24"/>
        </w:rPr>
        <w:t>Regular M</w:t>
      </w:r>
      <w:r w:rsidRPr="00952D1F">
        <w:rPr>
          <w:rFonts w:ascii="Times New Roman" w:hAnsi="Times New Roman"/>
          <w:b/>
          <w:bCs/>
          <w:szCs w:val="24"/>
        </w:rPr>
        <w:t>eeting minutes,</w:t>
      </w:r>
      <w:r w:rsidRPr="00952D1F">
        <w:rPr>
          <w:rFonts w:ascii="Times New Roman" w:hAnsi="Times New Roman"/>
          <w:b/>
          <w:szCs w:val="24"/>
        </w:rPr>
        <w:t xml:space="preserve"> </w:t>
      </w:r>
      <w:r w:rsidRPr="00952D1F">
        <w:rPr>
          <w:rFonts w:ascii="Times New Roman" w:hAnsi="Times New Roman"/>
          <w:bCs/>
          <w:szCs w:val="24"/>
        </w:rPr>
        <w:t>Dan seconded, and all voted yes.</w:t>
      </w:r>
    </w:p>
    <w:p w14:paraId="306C2143" w14:textId="77777777" w:rsidR="00702CD9" w:rsidRPr="00952D1F" w:rsidRDefault="00702CD9" w:rsidP="00702CD9">
      <w:pPr>
        <w:pStyle w:val="BodyText"/>
        <w:rPr>
          <w:rFonts w:ascii="Times New Roman" w:hAnsi="Times New Roman"/>
          <w:b/>
          <w:szCs w:val="24"/>
          <w:u w:val="single"/>
        </w:rPr>
      </w:pPr>
    </w:p>
    <w:p w14:paraId="3F44CE39" w14:textId="3E85921B" w:rsidR="00702CD9" w:rsidRPr="00952D1F" w:rsidRDefault="00702CD9" w:rsidP="00702CD9">
      <w:pPr>
        <w:rPr>
          <w:b/>
          <w:u w:val="single"/>
        </w:rPr>
      </w:pPr>
      <w:r w:rsidRPr="00952D1F">
        <w:rPr>
          <w:b/>
          <w:u w:val="single"/>
        </w:rPr>
        <w:t xml:space="preserve">Public Comment: </w:t>
      </w:r>
    </w:p>
    <w:p w14:paraId="60F04E32" w14:textId="77777777" w:rsidR="00702CD9" w:rsidRPr="00952D1F" w:rsidRDefault="00702CD9" w:rsidP="00702CD9">
      <w:pPr>
        <w:rPr>
          <w:bCs/>
        </w:rPr>
      </w:pPr>
    </w:p>
    <w:p w14:paraId="7DF4CEE5" w14:textId="77777777" w:rsidR="00702CD9" w:rsidRPr="00952D1F" w:rsidRDefault="00702CD9" w:rsidP="00702CD9">
      <w:pPr>
        <w:rPr>
          <w:b/>
          <w:u w:val="single"/>
        </w:rPr>
      </w:pPr>
      <w:r w:rsidRPr="00952D1F">
        <w:rPr>
          <w:b/>
          <w:u w:val="single"/>
        </w:rPr>
        <w:t>Police Report:</w:t>
      </w:r>
    </w:p>
    <w:p w14:paraId="33B21543" w14:textId="67F7A019" w:rsidR="00702CD9" w:rsidRPr="00952D1F" w:rsidRDefault="00702CD9" w:rsidP="00702CD9">
      <w:r w:rsidRPr="00952D1F">
        <w:t>Chief Leighty presented the March 202</w:t>
      </w:r>
      <w:r w:rsidR="009622F3" w:rsidRPr="00952D1F">
        <w:t>3</w:t>
      </w:r>
      <w:r w:rsidRPr="00952D1F">
        <w:t xml:space="preserve"> New Holland Police report. </w:t>
      </w:r>
    </w:p>
    <w:p w14:paraId="51E67EBC" w14:textId="77777777" w:rsidR="00702CD9" w:rsidRPr="00952D1F" w:rsidRDefault="00702CD9" w:rsidP="00702CD9"/>
    <w:p w14:paraId="1298D282" w14:textId="77777777" w:rsidR="00702CD9" w:rsidRPr="00952D1F" w:rsidRDefault="00702CD9" w:rsidP="00702CD9">
      <w:r w:rsidRPr="00952D1F">
        <w:rPr>
          <w:b/>
          <w:bCs/>
          <w:u w:val="single"/>
        </w:rPr>
        <w:t>Martindale Fire Co. Report:</w:t>
      </w:r>
    </w:p>
    <w:p w14:paraId="0BD08166" w14:textId="3BCC6AF5" w:rsidR="00702CD9" w:rsidRPr="00952D1F" w:rsidRDefault="00702CD9" w:rsidP="00702CD9">
      <w:r w:rsidRPr="00952D1F">
        <w:t>Chief Tony Groff presented the March 202</w:t>
      </w:r>
      <w:r w:rsidR="009622F3" w:rsidRPr="00952D1F">
        <w:t>3</w:t>
      </w:r>
      <w:r w:rsidRPr="00952D1F">
        <w:t xml:space="preserve"> fire activity report.</w:t>
      </w:r>
    </w:p>
    <w:p w14:paraId="5900D40F" w14:textId="77777777" w:rsidR="00702CD9" w:rsidRPr="00952D1F" w:rsidRDefault="00702CD9" w:rsidP="00702CD9">
      <w:pPr>
        <w:rPr>
          <w:b/>
          <w:u w:val="single"/>
        </w:rPr>
      </w:pPr>
    </w:p>
    <w:p w14:paraId="0FD43186" w14:textId="77777777" w:rsidR="00702CD9" w:rsidRPr="00952D1F" w:rsidRDefault="00702CD9" w:rsidP="00702CD9">
      <w:pPr>
        <w:tabs>
          <w:tab w:val="center" w:pos="4680"/>
        </w:tabs>
        <w:rPr>
          <w:b/>
          <w:u w:val="single"/>
        </w:rPr>
      </w:pPr>
      <w:r w:rsidRPr="00952D1F">
        <w:rPr>
          <w:b/>
          <w:u w:val="single"/>
        </w:rPr>
        <w:t>Garden Spot Fire Rescue:</w:t>
      </w:r>
    </w:p>
    <w:p w14:paraId="5A7C8EA3" w14:textId="77777777" w:rsidR="00702CD9" w:rsidRPr="00952D1F" w:rsidRDefault="00702CD9" w:rsidP="00702CD9">
      <w:pPr>
        <w:tabs>
          <w:tab w:val="center" w:pos="4680"/>
        </w:tabs>
        <w:rPr>
          <w:bCs/>
        </w:rPr>
      </w:pPr>
      <w:r w:rsidRPr="00952D1F">
        <w:rPr>
          <w:bCs/>
        </w:rPr>
        <w:t>The report was reviewed.</w:t>
      </w:r>
    </w:p>
    <w:p w14:paraId="7778DC74" w14:textId="77777777" w:rsidR="00702CD9" w:rsidRPr="00952D1F" w:rsidRDefault="00702CD9" w:rsidP="00702CD9">
      <w:pPr>
        <w:tabs>
          <w:tab w:val="center" w:pos="4680"/>
        </w:tabs>
        <w:rPr>
          <w:b/>
          <w:u w:val="single"/>
        </w:rPr>
      </w:pPr>
    </w:p>
    <w:p w14:paraId="72AE34CA" w14:textId="77777777" w:rsidR="00702CD9" w:rsidRPr="00952D1F" w:rsidRDefault="00702CD9" w:rsidP="00702CD9">
      <w:pPr>
        <w:tabs>
          <w:tab w:val="center" w:pos="4680"/>
        </w:tabs>
        <w:rPr>
          <w:b/>
          <w:u w:val="single"/>
        </w:rPr>
      </w:pPr>
      <w:r w:rsidRPr="00952D1F">
        <w:rPr>
          <w:b/>
          <w:u w:val="single"/>
        </w:rPr>
        <w:t>ELANCO Library:</w:t>
      </w:r>
    </w:p>
    <w:p w14:paraId="202C23E5" w14:textId="77777777" w:rsidR="00702CD9" w:rsidRPr="00952D1F" w:rsidRDefault="00702CD9" w:rsidP="00702CD9">
      <w:r w:rsidRPr="00952D1F">
        <w:t>An update on the library activities was provided.</w:t>
      </w:r>
    </w:p>
    <w:p w14:paraId="5869BB11" w14:textId="77777777" w:rsidR="00702CD9" w:rsidRPr="00952D1F" w:rsidRDefault="00702CD9" w:rsidP="00702CD9">
      <w:pPr>
        <w:rPr>
          <w:bCs/>
        </w:rPr>
      </w:pPr>
    </w:p>
    <w:p w14:paraId="6B3A61D3" w14:textId="77777777" w:rsidR="00702CD9" w:rsidRPr="00952D1F" w:rsidRDefault="00702CD9" w:rsidP="00702CD9">
      <w:pPr>
        <w:rPr>
          <w:rFonts w:eastAsia="Calibri"/>
          <w:b/>
          <w:bCs/>
          <w:u w:val="single"/>
        </w:rPr>
      </w:pPr>
      <w:r w:rsidRPr="00952D1F">
        <w:rPr>
          <w:rFonts w:eastAsia="Calibri"/>
          <w:b/>
          <w:bCs/>
          <w:u w:val="single"/>
        </w:rPr>
        <w:t>Roadmasters Report:</w:t>
      </w:r>
    </w:p>
    <w:p w14:paraId="77047738" w14:textId="7A8E365C" w:rsidR="00702CD9" w:rsidRPr="00952D1F" w:rsidRDefault="00E47D45" w:rsidP="00702CD9">
      <w:pPr>
        <w:rPr>
          <w:bCs/>
        </w:rPr>
      </w:pPr>
      <w:r w:rsidRPr="00952D1F">
        <w:rPr>
          <w:bCs/>
        </w:rPr>
        <w:t>Roadmaster Stauffer</w:t>
      </w:r>
      <w:r w:rsidR="00AE221D" w:rsidRPr="00952D1F">
        <w:rPr>
          <w:bCs/>
        </w:rPr>
        <w:t xml:space="preserve"> </w:t>
      </w:r>
      <w:r w:rsidR="0034494D">
        <w:rPr>
          <w:bCs/>
        </w:rPr>
        <w:t xml:space="preserve">presented the </w:t>
      </w:r>
      <w:r w:rsidR="00A91813">
        <w:rPr>
          <w:bCs/>
        </w:rPr>
        <w:t xml:space="preserve">report. </w:t>
      </w:r>
    </w:p>
    <w:p w14:paraId="3AEF77FA" w14:textId="77777777" w:rsidR="00E47D45" w:rsidRPr="00952D1F" w:rsidRDefault="00E47D45" w:rsidP="00702CD9">
      <w:pPr>
        <w:rPr>
          <w:bCs/>
        </w:rPr>
      </w:pPr>
    </w:p>
    <w:p w14:paraId="015E98F5" w14:textId="77777777" w:rsidR="00702CD9" w:rsidRPr="00952D1F" w:rsidRDefault="00702CD9" w:rsidP="00702CD9">
      <w:pPr>
        <w:rPr>
          <w:rFonts w:eastAsia="Calibri"/>
          <w:b/>
          <w:bCs/>
          <w:u w:val="single"/>
        </w:rPr>
      </w:pPr>
      <w:r w:rsidRPr="00952D1F">
        <w:rPr>
          <w:rFonts w:eastAsia="Calibri"/>
          <w:b/>
          <w:bCs/>
          <w:u w:val="single"/>
        </w:rPr>
        <w:t>Zoning Report:</w:t>
      </w:r>
    </w:p>
    <w:p w14:paraId="251E9AFD" w14:textId="7045A71D" w:rsidR="00702CD9" w:rsidRPr="00952D1F" w:rsidRDefault="00702CD9" w:rsidP="00702CD9">
      <w:pPr>
        <w:rPr>
          <w:rFonts w:eastAsia="Calibri"/>
        </w:rPr>
      </w:pPr>
      <w:r w:rsidRPr="00952D1F">
        <w:rPr>
          <w:rFonts w:eastAsia="Calibri"/>
        </w:rPr>
        <w:t>The Supervisors reviewed the March 202</w:t>
      </w:r>
      <w:r w:rsidR="00E47D45" w:rsidRPr="00952D1F">
        <w:rPr>
          <w:rFonts w:eastAsia="Calibri"/>
        </w:rPr>
        <w:t xml:space="preserve">3 </w:t>
      </w:r>
      <w:r w:rsidRPr="00952D1F">
        <w:rPr>
          <w:rFonts w:eastAsia="Calibri"/>
        </w:rPr>
        <w:t>Zoning report.</w:t>
      </w:r>
    </w:p>
    <w:p w14:paraId="222CA74B" w14:textId="77777777" w:rsidR="00702CD9" w:rsidRPr="00952D1F" w:rsidRDefault="00702CD9" w:rsidP="00702CD9">
      <w:pPr>
        <w:rPr>
          <w:rFonts w:eastAsia="Calibri"/>
          <w:b/>
          <w:u w:val="single"/>
        </w:rPr>
      </w:pPr>
    </w:p>
    <w:p w14:paraId="261A9CE3" w14:textId="77777777" w:rsidR="00702CD9" w:rsidRPr="00952D1F" w:rsidRDefault="00702CD9" w:rsidP="00702CD9">
      <w:pPr>
        <w:rPr>
          <w:rFonts w:eastAsia="Calibri"/>
        </w:rPr>
      </w:pPr>
      <w:r w:rsidRPr="00952D1F">
        <w:rPr>
          <w:rFonts w:eastAsia="Calibri"/>
          <w:b/>
          <w:u w:val="single"/>
        </w:rPr>
        <w:t>Sewage Enforcement Officer’s Report</w:t>
      </w:r>
      <w:r w:rsidRPr="00952D1F">
        <w:rPr>
          <w:rFonts w:eastAsia="Calibri"/>
        </w:rPr>
        <w:t xml:space="preserve">:  </w:t>
      </w:r>
    </w:p>
    <w:p w14:paraId="660167DF" w14:textId="77777777" w:rsidR="00702CD9" w:rsidRPr="00952D1F" w:rsidRDefault="00702CD9" w:rsidP="00702CD9">
      <w:pPr>
        <w:rPr>
          <w:rFonts w:eastAsia="Calibri"/>
        </w:rPr>
      </w:pPr>
      <w:r w:rsidRPr="00952D1F">
        <w:rPr>
          <w:rFonts w:eastAsia="Calibri"/>
        </w:rPr>
        <w:t xml:space="preserve">The report was reviewed. </w:t>
      </w:r>
    </w:p>
    <w:p w14:paraId="5EFACF6E" w14:textId="77777777" w:rsidR="00702CD9" w:rsidRPr="00952D1F" w:rsidRDefault="00702CD9" w:rsidP="00702CD9"/>
    <w:p w14:paraId="031359E4" w14:textId="6A9D286A" w:rsidR="00702CD9" w:rsidRPr="00952D1F" w:rsidRDefault="00702CD9" w:rsidP="00AE221D">
      <w:pPr>
        <w:rPr>
          <w:rFonts w:eastAsia="Calibri"/>
          <w:b/>
          <w:u w:val="single"/>
        </w:rPr>
      </w:pPr>
      <w:r w:rsidRPr="00952D1F">
        <w:rPr>
          <w:rFonts w:eastAsia="Calibri"/>
          <w:b/>
          <w:u w:val="single"/>
        </w:rPr>
        <w:t>Solicitor’s Report:</w:t>
      </w:r>
    </w:p>
    <w:p w14:paraId="4E4A8CDD" w14:textId="77777777" w:rsidR="00702CD9" w:rsidRPr="00952D1F" w:rsidRDefault="00702CD9" w:rsidP="00702CD9">
      <w:pPr>
        <w:rPr>
          <w:b/>
          <w:bCs/>
          <w:u w:val="single"/>
        </w:rPr>
      </w:pPr>
    </w:p>
    <w:p w14:paraId="1D0AD972" w14:textId="77777777" w:rsidR="00702CD9" w:rsidRPr="00952D1F" w:rsidRDefault="00702CD9" w:rsidP="00702CD9">
      <w:pPr>
        <w:rPr>
          <w:b/>
          <w:bCs/>
          <w:u w:val="single"/>
        </w:rPr>
      </w:pPr>
      <w:bookmarkStart w:id="0" w:name="_Hlk97631243"/>
      <w:r w:rsidRPr="00952D1F">
        <w:rPr>
          <w:b/>
          <w:bCs/>
          <w:u w:val="single"/>
        </w:rPr>
        <w:t xml:space="preserve">New Business </w:t>
      </w:r>
    </w:p>
    <w:bookmarkEnd w:id="0"/>
    <w:p w14:paraId="4444B81D" w14:textId="77777777" w:rsidR="00702CD9" w:rsidRPr="00952D1F" w:rsidRDefault="00702CD9" w:rsidP="00702CD9">
      <w:pPr>
        <w:rPr>
          <w:b/>
          <w:bCs/>
          <w:u w:val="single"/>
        </w:rPr>
      </w:pPr>
    </w:p>
    <w:p w14:paraId="6C8A7E98" w14:textId="5FE257A8" w:rsidR="00952D1F" w:rsidRPr="00952D1F" w:rsidRDefault="00AE221D" w:rsidP="00952D1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952D1F">
        <w:t xml:space="preserve">Rick made </w:t>
      </w:r>
      <w:r w:rsidRPr="00952D1F">
        <w:rPr>
          <w:b/>
          <w:bCs/>
        </w:rPr>
        <w:t>a motion to approve Stormwater Management Agreement for Dwight A. Weaver</w:t>
      </w:r>
      <w:r w:rsidR="004B54BB">
        <w:rPr>
          <w:b/>
          <w:bCs/>
        </w:rPr>
        <w:t xml:space="preserve"> at </w:t>
      </w:r>
      <w:r w:rsidR="004B54BB" w:rsidRPr="004B54BB">
        <w:rPr>
          <w:b/>
          <w:bCs/>
        </w:rPr>
        <w:t>2066-2 Division Highway</w:t>
      </w:r>
      <w:r w:rsidR="004B54BB">
        <w:rPr>
          <w:b/>
          <w:bCs/>
        </w:rPr>
        <w:t>.</w:t>
      </w:r>
      <w:r w:rsidR="004B54BB" w:rsidRPr="004B54BB">
        <w:t xml:space="preserve"> </w:t>
      </w:r>
      <w:r w:rsidR="004B54BB">
        <w:t>Dan</w:t>
      </w:r>
      <w:r w:rsidR="004B54BB" w:rsidRPr="006073C0">
        <w:t xml:space="preserve"> seconded the motion, and all voted yes.</w:t>
      </w:r>
    </w:p>
    <w:p w14:paraId="498C709D" w14:textId="24AFC0B1" w:rsidR="00952D1F" w:rsidRPr="00952D1F" w:rsidRDefault="00952D1F" w:rsidP="00952D1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952D1F">
        <w:t>Rick</w:t>
      </w:r>
      <w:r w:rsidR="006073C0">
        <w:t xml:space="preserve"> made </w:t>
      </w:r>
      <w:r w:rsidR="006073C0" w:rsidRPr="003A777A">
        <w:rPr>
          <w:b/>
          <w:bCs/>
        </w:rPr>
        <w:t xml:space="preserve">a motion to approve </w:t>
      </w:r>
      <w:r w:rsidR="003A777A" w:rsidRPr="003A777A">
        <w:rPr>
          <w:b/>
          <w:bCs/>
        </w:rPr>
        <w:t xml:space="preserve">sending a letter to certain property owners allowing for connection to the sanitary sewer facilities for the Robert Martin Sewer Facilities Project as recommended by Earl Township Sewer Authority. </w:t>
      </w:r>
      <w:r w:rsidR="003A777A" w:rsidRPr="006073C0">
        <w:t>Tom seconded the motion, and all voted yes.</w:t>
      </w:r>
    </w:p>
    <w:p w14:paraId="7D28A5B7" w14:textId="36A4F188" w:rsidR="00952D1F" w:rsidRPr="00952D1F" w:rsidRDefault="00952D1F" w:rsidP="00952D1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952D1F">
        <w:t>Rick</w:t>
      </w:r>
      <w:r w:rsidR="006073C0">
        <w:t xml:space="preserve"> made</w:t>
      </w:r>
      <w:r w:rsidR="006073C0" w:rsidRPr="006073C0">
        <w:rPr>
          <w:b/>
          <w:bCs/>
        </w:rPr>
        <w:t xml:space="preserve"> a motion to approve the 180-day time extension for Emerald Power Solutions – Preliminary/Final Land Development Plan </w:t>
      </w:r>
      <w:proofErr w:type="spellStart"/>
      <w:r w:rsidR="006073C0" w:rsidRPr="006073C0">
        <w:rPr>
          <w:b/>
          <w:bCs/>
        </w:rPr>
        <w:t>Diehm</w:t>
      </w:r>
      <w:proofErr w:type="spellEnd"/>
      <w:r w:rsidR="006073C0" w:rsidRPr="006073C0">
        <w:rPr>
          <w:b/>
          <w:bCs/>
        </w:rPr>
        <w:t xml:space="preserve"> Project No. 21181</w:t>
      </w:r>
      <w:r w:rsidR="006073C0">
        <w:rPr>
          <w:rFonts w:ascii="Arial" w:hAnsi="Arial" w:cs="Arial"/>
          <w:b/>
          <w:bCs/>
        </w:rPr>
        <w:t xml:space="preserve">. </w:t>
      </w:r>
      <w:r w:rsidR="006073C0" w:rsidRPr="006073C0">
        <w:t>Tom seconded the motion, and all voted yes.</w:t>
      </w:r>
    </w:p>
    <w:p w14:paraId="2BD9916F" w14:textId="58665107" w:rsidR="00952D1F" w:rsidRPr="00952D1F" w:rsidRDefault="004B54BB" w:rsidP="00952D1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lastRenderedPageBreak/>
        <w:t>The supervisors di</w:t>
      </w:r>
      <w:r w:rsidR="003A777A">
        <w:t xml:space="preserve">scussed the request from Justin Sauder, East Earl Township, to replace existing regional EMC. </w:t>
      </w:r>
      <w:r w:rsidR="00952D1F" w:rsidRPr="00952D1F">
        <w:t>Rick</w:t>
      </w:r>
      <w:r w:rsidR="006073C0">
        <w:t xml:space="preserve"> made</w:t>
      </w:r>
      <w:r w:rsidR="006073C0" w:rsidRPr="004B54BB">
        <w:rPr>
          <w:b/>
          <w:bCs/>
        </w:rPr>
        <w:t xml:space="preserve"> a motion to table this item </w:t>
      </w:r>
      <w:r w:rsidR="003A777A" w:rsidRPr="004B54BB">
        <w:rPr>
          <w:b/>
          <w:bCs/>
        </w:rPr>
        <w:t>until further</w:t>
      </w:r>
      <w:r w:rsidRPr="004B54BB">
        <w:rPr>
          <w:b/>
          <w:bCs/>
        </w:rPr>
        <w:t xml:space="preserve"> discussion with Lavern Zimmerman, Deputy Emergency Management Coordinator, can take place.</w:t>
      </w:r>
      <w:r>
        <w:rPr>
          <w:b/>
          <w:bCs/>
        </w:rPr>
        <w:t xml:space="preserve"> </w:t>
      </w:r>
      <w:r w:rsidRPr="006073C0">
        <w:t>Tom seconded the motion, and all voted yes.</w:t>
      </w:r>
    </w:p>
    <w:p w14:paraId="0765F25E" w14:textId="40414E22" w:rsidR="00952D1F" w:rsidRDefault="00952D1F" w:rsidP="00952D1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952D1F">
        <w:t>Dan made</w:t>
      </w:r>
      <w:r w:rsidRPr="00952D1F">
        <w:rPr>
          <w:b/>
          <w:bCs/>
        </w:rPr>
        <w:t xml:space="preserve"> a motion to hire Tom Neff for Zoning and Code Enforcement Officer.</w:t>
      </w:r>
      <w:r w:rsidR="006073C0">
        <w:rPr>
          <w:b/>
          <w:bCs/>
        </w:rPr>
        <w:t xml:space="preserve"> </w:t>
      </w:r>
      <w:r w:rsidR="006073C0" w:rsidRPr="006073C0">
        <w:t xml:space="preserve">Tom seconded the motion, and all voted yes. </w:t>
      </w:r>
    </w:p>
    <w:p w14:paraId="6F3F16AA" w14:textId="7A1EE17D" w:rsidR="0030720C" w:rsidRDefault="0030720C" w:rsidP="00952D1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After discussion, the Gerald Martin &amp; Sons Excavating contract for the Bio-Swale project at Petra Church was tabled for discussion and possible action at a future meeting.</w:t>
      </w:r>
    </w:p>
    <w:p w14:paraId="2C7CEDBB" w14:textId="401AD39C" w:rsidR="0030720C" w:rsidRPr="006073C0" w:rsidRDefault="0030720C" w:rsidP="00952D1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>After discussion, the matter of donating old signposts was tabled for discussion and possible action at a future meeting.</w:t>
      </w:r>
    </w:p>
    <w:p w14:paraId="41DEC904" w14:textId="77777777" w:rsidR="00952D1F" w:rsidRPr="00952D1F" w:rsidRDefault="00952D1F" w:rsidP="00A91813">
      <w:pPr>
        <w:overflowPunct w:val="0"/>
        <w:autoSpaceDE w:val="0"/>
        <w:autoSpaceDN w:val="0"/>
        <w:adjustRightInd w:val="0"/>
        <w:spacing w:line="240" w:lineRule="auto"/>
        <w:textAlignment w:val="baseline"/>
      </w:pPr>
    </w:p>
    <w:p w14:paraId="6471DD23" w14:textId="566613D2" w:rsidR="00952D1F" w:rsidRPr="00952D1F" w:rsidRDefault="00702CD9" w:rsidP="00952D1F">
      <w:pPr>
        <w:rPr>
          <w:b/>
          <w:bCs/>
          <w:u w:val="single"/>
        </w:rPr>
      </w:pPr>
      <w:r w:rsidRPr="00952D1F">
        <w:rPr>
          <w:b/>
          <w:bCs/>
          <w:u w:val="single"/>
        </w:rPr>
        <w:t>Ordinance, Resolutions and Agreements</w:t>
      </w:r>
      <w:r w:rsidR="00952D1F" w:rsidRPr="00952D1F">
        <w:rPr>
          <w:b/>
          <w:bCs/>
          <w:u w:val="single"/>
        </w:rPr>
        <w:t>:</w:t>
      </w:r>
    </w:p>
    <w:p w14:paraId="4BAC7951" w14:textId="082721E9" w:rsidR="00702CD9" w:rsidRPr="00952D1F" w:rsidRDefault="00952D1F" w:rsidP="00702CD9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952D1F">
        <w:rPr>
          <w:rFonts w:ascii="Times New Roman" w:hAnsi="Times New Roman"/>
          <w:sz w:val="24"/>
          <w:szCs w:val="24"/>
        </w:rPr>
        <w:t xml:space="preserve">Tom made </w:t>
      </w:r>
      <w:r w:rsidRPr="00952D1F">
        <w:rPr>
          <w:rFonts w:ascii="Times New Roman" w:hAnsi="Times New Roman"/>
          <w:b/>
          <w:bCs/>
          <w:sz w:val="24"/>
          <w:szCs w:val="24"/>
        </w:rPr>
        <w:t xml:space="preserve">a motion to </w:t>
      </w:r>
      <w:r w:rsidR="006073C0">
        <w:rPr>
          <w:rFonts w:ascii="Times New Roman" w:hAnsi="Times New Roman"/>
          <w:b/>
          <w:bCs/>
          <w:sz w:val="24"/>
          <w:szCs w:val="24"/>
        </w:rPr>
        <w:t>a</w:t>
      </w:r>
      <w:r w:rsidRPr="00952D1F">
        <w:rPr>
          <w:rFonts w:ascii="Times New Roman" w:hAnsi="Times New Roman"/>
          <w:b/>
          <w:bCs/>
          <w:sz w:val="24"/>
          <w:szCs w:val="24"/>
        </w:rPr>
        <w:t>pprove Resolution 2023-02 for Planning Module for Steven Stoltzfus Sub-Division - 370 Redwell Road.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seconded the </w:t>
      </w:r>
      <w:r w:rsidR="006073C0">
        <w:rPr>
          <w:rFonts w:ascii="Times New Roman" w:hAnsi="Times New Roman"/>
          <w:sz w:val="24"/>
          <w:szCs w:val="24"/>
        </w:rPr>
        <w:t>motion,</w:t>
      </w:r>
      <w:r>
        <w:rPr>
          <w:rFonts w:ascii="Times New Roman" w:hAnsi="Times New Roman"/>
          <w:sz w:val="24"/>
          <w:szCs w:val="24"/>
        </w:rPr>
        <w:t xml:space="preserve"> and all voted yes.</w:t>
      </w:r>
    </w:p>
    <w:p w14:paraId="32B6F530" w14:textId="54696AFD" w:rsidR="00702CD9" w:rsidRPr="00952D1F" w:rsidRDefault="00952D1F" w:rsidP="00702CD9">
      <w:pPr>
        <w:widowControl w:val="0"/>
      </w:pPr>
      <w:r>
        <w:t>Dan</w:t>
      </w:r>
      <w:r w:rsidR="00702CD9" w:rsidRPr="00952D1F">
        <w:t xml:space="preserve"> made </w:t>
      </w:r>
      <w:r w:rsidR="00702CD9" w:rsidRPr="00952D1F">
        <w:rPr>
          <w:b/>
          <w:bCs/>
        </w:rPr>
        <w:t xml:space="preserve">a motion to pay the expenses from the General </w:t>
      </w:r>
      <w:r>
        <w:rPr>
          <w:b/>
          <w:bCs/>
        </w:rPr>
        <w:t xml:space="preserve">Fund </w:t>
      </w:r>
      <w:r w:rsidR="00702CD9" w:rsidRPr="00952D1F">
        <w:rPr>
          <w:b/>
          <w:bCs/>
        </w:rPr>
        <w:t>(Checks #</w:t>
      </w:r>
      <w:r>
        <w:rPr>
          <w:b/>
          <w:bCs/>
        </w:rPr>
        <w:t>5469</w:t>
      </w:r>
      <w:r w:rsidR="00702CD9" w:rsidRPr="00952D1F">
        <w:rPr>
          <w:b/>
          <w:bCs/>
        </w:rPr>
        <w:t>-</w:t>
      </w:r>
      <w:r>
        <w:rPr>
          <w:b/>
          <w:bCs/>
        </w:rPr>
        <w:t xml:space="preserve">5492) </w:t>
      </w:r>
      <w:r w:rsidR="00702CD9" w:rsidRPr="00952D1F">
        <w:rPr>
          <w:b/>
          <w:bCs/>
        </w:rPr>
        <w:t>in the amount of $</w:t>
      </w:r>
      <w:r>
        <w:rPr>
          <w:b/>
          <w:bCs/>
        </w:rPr>
        <w:t>147</w:t>
      </w:r>
      <w:r w:rsidR="00702CD9" w:rsidRPr="00952D1F">
        <w:rPr>
          <w:b/>
          <w:bCs/>
        </w:rPr>
        <w:t>,</w:t>
      </w:r>
      <w:r w:rsidR="00BB02A5">
        <w:rPr>
          <w:b/>
          <w:bCs/>
        </w:rPr>
        <w:t>311.99, Payroll Fund the amount of $50,585.82</w:t>
      </w:r>
      <w:r w:rsidR="00702CD9" w:rsidRPr="00952D1F">
        <w:rPr>
          <w:b/>
          <w:bCs/>
        </w:rPr>
        <w:t xml:space="preserve"> </w:t>
      </w:r>
      <w:r w:rsidR="00702CD9" w:rsidRPr="00952D1F">
        <w:rPr>
          <w:rFonts w:eastAsia="Calibri"/>
          <w:b/>
          <w:bCs/>
        </w:rPr>
        <w:t>and the Waste and Recycling Fund (Check #</w:t>
      </w:r>
      <w:r w:rsidR="00BB02A5">
        <w:rPr>
          <w:rFonts w:eastAsia="Calibri"/>
          <w:b/>
          <w:bCs/>
        </w:rPr>
        <w:t>408</w:t>
      </w:r>
      <w:r w:rsidR="00702CD9" w:rsidRPr="00952D1F">
        <w:rPr>
          <w:rFonts w:eastAsia="Calibri"/>
          <w:b/>
          <w:bCs/>
        </w:rPr>
        <w:t>) in the amount of $</w:t>
      </w:r>
      <w:r w:rsidR="00BB02A5">
        <w:rPr>
          <w:rFonts w:eastAsia="Calibri"/>
          <w:b/>
          <w:bCs/>
        </w:rPr>
        <w:t>736.75</w:t>
      </w:r>
      <w:r w:rsidR="00702CD9" w:rsidRPr="00952D1F">
        <w:rPr>
          <w:rFonts w:eastAsia="Calibri"/>
        </w:rPr>
        <w:t xml:space="preserve">. </w:t>
      </w:r>
      <w:r>
        <w:rPr>
          <w:rFonts w:eastAsia="Calibri"/>
        </w:rPr>
        <w:t>Tom</w:t>
      </w:r>
      <w:r w:rsidR="00702CD9" w:rsidRPr="00952D1F">
        <w:rPr>
          <w:rFonts w:eastAsia="Calibri"/>
        </w:rPr>
        <w:t xml:space="preserve"> seconded the motion, and all voted yes.</w:t>
      </w:r>
    </w:p>
    <w:p w14:paraId="2FE90755" w14:textId="77777777" w:rsidR="00702CD9" w:rsidRPr="00952D1F" w:rsidRDefault="00702CD9" w:rsidP="00702CD9"/>
    <w:p w14:paraId="702A439A" w14:textId="161EC0DA" w:rsidR="00702CD9" w:rsidRPr="00952D1F" w:rsidRDefault="006073C0" w:rsidP="003A79AB">
      <w:r>
        <w:t xml:space="preserve">The Board went into Executive Session </w:t>
      </w:r>
      <w:r w:rsidRPr="00952D1F">
        <w:t>regarding Personnel matters</w:t>
      </w:r>
      <w:r>
        <w:t xml:space="preserve"> at </w:t>
      </w:r>
      <w:r w:rsidR="00702CD9" w:rsidRPr="00952D1F">
        <w:t xml:space="preserve">7:35 </w:t>
      </w:r>
      <w:r w:rsidRPr="00952D1F">
        <w:t>p.m.</w:t>
      </w:r>
      <w:r w:rsidR="00702CD9" w:rsidRPr="00952D1F">
        <w:t xml:space="preserve"> </w:t>
      </w:r>
    </w:p>
    <w:p w14:paraId="20705F50" w14:textId="77777777" w:rsidR="00702CD9" w:rsidRPr="00952D1F" w:rsidRDefault="00702CD9" w:rsidP="00702CD9">
      <w:pPr>
        <w:pStyle w:val="BodyText2"/>
        <w:spacing w:before="0" w:after="0"/>
        <w:rPr>
          <w:szCs w:val="24"/>
        </w:rPr>
      </w:pPr>
    </w:p>
    <w:p w14:paraId="120536FD" w14:textId="66C026A2" w:rsidR="00702CD9" w:rsidRPr="00952D1F" w:rsidRDefault="00702CD9" w:rsidP="00702CD9">
      <w:r w:rsidRPr="00952D1F">
        <w:t xml:space="preserve">Meeting adjourned at </w:t>
      </w:r>
      <w:r w:rsidR="009C7FE7" w:rsidRPr="00952D1F">
        <w:t>8</w:t>
      </w:r>
      <w:r w:rsidRPr="00952D1F">
        <w:t>:</w:t>
      </w:r>
      <w:r w:rsidR="009C7FE7" w:rsidRPr="00952D1F">
        <w:t>25</w:t>
      </w:r>
      <w:r w:rsidRPr="00952D1F">
        <w:t xml:space="preserve"> p.m.</w:t>
      </w:r>
    </w:p>
    <w:p w14:paraId="6D1B40DA" w14:textId="77777777" w:rsidR="00702CD9" w:rsidRPr="00952D1F" w:rsidRDefault="00702CD9" w:rsidP="00702CD9"/>
    <w:p w14:paraId="4993ED32" w14:textId="77777777" w:rsidR="00702CD9" w:rsidRPr="00952D1F" w:rsidRDefault="00702CD9" w:rsidP="00702CD9">
      <w:r w:rsidRPr="00952D1F">
        <w:t>Respectfully submitted,</w:t>
      </w:r>
    </w:p>
    <w:p w14:paraId="5F47AB3C" w14:textId="1AED437B" w:rsidR="001728C5" w:rsidRDefault="009C7FE7" w:rsidP="00702CD9">
      <w:r w:rsidRPr="00952D1F">
        <w:t>Amanda Martin, Secretary</w:t>
      </w:r>
    </w:p>
    <w:sectPr w:rsidR="00172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2730" w14:textId="77777777" w:rsidR="00213834" w:rsidRDefault="0040089D">
      <w:pPr>
        <w:spacing w:line="240" w:lineRule="auto"/>
      </w:pPr>
      <w:r>
        <w:separator/>
      </w:r>
    </w:p>
  </w:endnote>
  <w:endnote w:type="continuationSeparator" w:id="0">
    <w:p w14:paraId="2B3635CC" w14:textId="77777777" w:rsidR="00213834" w:rsidRDefault="00400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8693" w14:textId="77777777" w:rsidR="00AF1D41" w:rsidRDefault="00AF1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E8B1" w14:textId="77777777" w:rsidR="00AF1D41" w:rsidRDefault="00AF1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2D2B" w14:textId="77777777" w:rsidR="00AF1D41" w:rsidRDefault="00AF1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FD3A" w14:textId="77777777" w:rsidR="00213834" w:rsidRDefault="0040089D">
      <w:pPr>
        <w:spacing w:line="240" w:lineRule="auto"/>
      </w:pPr>
      <w:r>
        <w:separator/>
      </w:r>
    </w:p>
  </w:footnote>
  <w:footnote w:type="continuationSeparator" w:id="0">
    <w:p w14:paraId="7EFDF03B" w14:textId="77777777" w:rsidR="00213834" w:rsidRDefault="00400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3B83" w14:textId="77777777" w:rsidR="00AF1D41" w:rsidRDefault="00AF1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4C96" w14:textId="77777777" w:rsidR="00AF1D41" w:rsidRDefault="00AF1D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77B5" w14:textId="77777777" w:rsidR="00AF1D41" w:rsidRDefault="00AF1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03BF"/>
    <w:multiLevelType w:val="hybridMultilevel"/>
    <w:tmpl w:val="641C21D6"/>
    <w:lvl w:ilvl="0" w:tplc="6C463F1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62481B"/>
    <w:multiLevelType w:val="hybridMultilevel"/>
    <w:tmpl w:val="D666C6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6CC5"/>
    <w:multiLevelType w:val="hybridMultilevel"/>
    <w:tmpl w:val="B80A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795A"/>
    <w:multiLevelType w:val="hybridMultilevel"/>
    <w:tmpl w:val="D08A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4A8E"/>
    <w:multiLevelType w:val="hybridMultilevel"/>
    <w:tmpl w:val="B172D5BA"/>
    <w:lvl w:ilvl="0" w:tplc="39A0F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A5C6E"/>
    <w:multiLevelType w:val="hybridMultilevel"/>
    <w:tmpl w:val="D0922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D7"/>
    <w:multiLevelType w:val="hybridMultilevel"/>
    <w:tmpl w:val="74B82F68"/>
    <w:lvl w:ilvl="0" w:tplc="7A36C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5516919">
    <w:abstractNumId w:val="3"/>
  </w:num>
  <w:num w:numId="2" w16cid:durableId="132993462">
    <w:abstractNumId w:val="5"/>
  </w:num>
  <w:num w:numId="3" w16cid:durableId="1893537347">
    <w:abstractNumId w:val="2"/>
  </w:num>
  <w:num w:numId="4" w16cid:durableId="1189757945">
    <w:abstractNumId w:val="6"/>
  </w:num>
  <w:num w:numId="5" w16cid:durableId="1614941647">
    <w:abstractNumId w:val="4"/>
  </w:num>
  <w:num w:numId="6" w16cid:durableId="634792711">
    <w:abstractNumId w:val="1"/>
  </w:num>
  <w:num w:numId="7" w16cid:durableId="11352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B5"/>
    <w:rsid w:val="000E2280"/>
    <w:rsid w:val="00102BB2"/>
    <w:rsid w:val="001442CB"/>
    <w:rsid w:val="001728C5"/>
    <w:rsid w:val="00213834"/>
    <w:rsid w:val="0030720C"/>
    <w:rsid w:val="0034494D"/>
    <w:rsid w:val="003A777A"/>
    <w:rsid w:val="003A79AB"/>
    <w:rsid w:val="003F3494"/>
    <w:rsid w:val="0040089D"/>
    <w:rsid w:val="004549B5"/>
    <w:rsid w:val="004B54BB"/>
    <w:rsid w:val="004B5E6E"/>
    <w:rsid w:val="004C1763"/>
    <w:rsid w:val="006073C0"/>
    <w:rsid w:val="006C3CF1"/>
    <w:rsid w:val="00702CD9"/>
    <w:rsid w:val="00776312"/>
    <w:rsid w:val="00886154"/>
    <w:rsid w:val="008956FB"/>
    <w:rsid w:val="008E7475"/>
    <w:rsid w:val="00927504"/>
    <w:rsid w:val="00952D1F"/>
    <w:rsid w:val="009622F3"/>
    <w:rsid w:val="009C7FE7"/>
    <w:rsid w:val="00A91813"/>
    <w:rsid w:val="00AE221D"/>
    <w:rsid w:val="00AF1D41"/>
    <w:rsid w:val="00B27314"/>
    <w:rsid w:val="00BB02A5"/>
    <w:rsid w:val="00C152B0"/>
    <w:rsid w:val="00C62C55"/>
    <w:rsid w:val="00D60B34"/>
    <w:rsid w:val="00DC22EB"/>
    <w:rsid w:val="00E47D45"/>
    <w:rsid w:val="00F719FB"/>
    <w:rsid w:val="00F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96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C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E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1D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D41"/>
  </w:style>
  <w:style w:type="paragraph" w:styleId="Footer">
    <w:name w:val="footer"/>
    <w:basedOn w:val="Normal"/>
    <w:link w:val="FooterChar"/>
    <w:uiPriority w:val="99"/>
    <w:unhideWhenUsed/>
    <w:rsid w:val="00AF1D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D41"/>
  </w:style>
  <w:style w:type="paragraph" w:styleId="BodyText">
    <w:name w:val="Body Text"/>
    <w:basedOn w:val="Normal"/>
    <w:link w:val="BodyTextChar"/>
    <w:rsid w:val="00702CD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702CD9"/>
    <w:rPr>
      <w:rFonts w:ascii="Courier New" w:eastAsia="Times New Roman" w:hAnsi="Courier New"/>
      <w:szCs w:val="20"/>
    </w:rPr>
  </w:style>
  <w:style w:type="paragraph" w:styleId="BodyText2">
    <w:name w:val="Body Text 2"/>
    <w:basedOn w:val="Normal"/>
    <w:link w:val="BodyText2Char"/>
    <w:rsid w:val="00702CD9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02CD9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702CD9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2023-04-05T16:46:00Z</dcterms:created>
  <dcterms:modified xsi:type="dcterms:W3CDTF">2023-04-11T15:16:00Z</dcterms:modified>
</cp:coreProperties>
</file>