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26DFEFB3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221DE4">
        <w:rPr>
          <w:b/>
          <w:bCs/>
        </w:rPr>
        <w:t xml:space="preserve">NOVEMBER </w:t>
      </w:r>
      <w:r w:rsidR="007514E5">
        <w:rPr>
          <w:b/>
          <w:bCs/>
        </w:rPr>
        <w:t>10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85FD88C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4E337A86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r w:rsidR="00CA7A48">
        <w:rPr>
          <w:rFonts w:ascii="Arial" w:hAnsi="Arial" w:cs="Arial"/>
        </w:rPr>
        <w:tab/>
      </w:r>
    </w:p>
    <w:p w14:paraId="50381072" w14:textId="6FDBB184" w:rsidR="00CA7A48" w:rsidRDefault="00CA7A48" w:rsidP="00CA7A48">
      <w:pPr>
        <w:pStyle w:val="NoSpacing"/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Approval of Stormwater Management Agreement for Stephen Stoltzfus at 825 Peters Road.</w:t>
      </w:r>
    </w:p>
    <w:p w14:paraId="5A35F6CF" w14:textId="21BE2D68" w:rsidR="00CA7A48" w:rsidRDefault="00CA7A48" w:rsidP="00CA7A48">
      <w:pPr>
        <w:pStyle w:val="NoSpacing"/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Approval of Stormwater Management Agreement for Jason Martin at 250 Amishtown Road </w:t>
      </w:r>
    </w:p>
    <w:p w14:paraId="47FED372" w14:textId="311324BA" w:rsidR="00CA7A48" w:rsidRDefault="00CA7A48" w:rsidP="00CA7A48">
      <w:pPr>
        <w:pStyle w:val="ListParagraph"/>
        <w:rPr>
          <w:rFonts w:ascii="Arial" w:hAnsi="Arial" w:cs="Arial"/>
        </w:rPr>
      </w:pPr>
    </w:p>
    <w:p w14:paraId="4598EB75" w14:textId="48EDE4ED" w:rsidR="00C07D93" w:rsidRDefault="00C07D93" w:rsidP="00CA7A4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D8FE2AE" w14:textId="4A772384" w:rsidR="00561EFB" w:rsidRDefault="00AE7CCE" w:rsidP="00561EF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2023 Budget review </w:t>
      </w:r>
      <w:r w:rsidR="00A459AD">
        <w:rPr>
          <w:rFonts w:ascii="Arial" w:hAnsi="Arial" w:cs="Arial"/>
        </w:rPr>
        <w:t xml:space="preserve"> </w:t>
      </w:r>
    </w:p>
    <w:p w14:paraId="2693B400" w14:textId="08321D29" w:rsidR="00A459AD" w:rsidRDefault="00A459AD" w:rsidP="00A459AD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General Fund updates </w:t>
      </w:r>
    </w:p>
    <w:p w14:paraId="059567F8" w14:textId="4C415DD4" w:rsidR="00A459AD" w:rsidRDefault="00A459AD" w:rsidP="00A459AD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1D0D">
        <w:rPr>
          <w:rFonts w:ascii="Arial" w:hAnsi="Arial" w:cs="Arial"/>
        </w:rPr>
        <w:t xml:space="preserve">Waste and Recycling </w:t>
      </w:r>
      <w:r>
        <w:rPr>
          <w:rFonts w:ascii="Arial" w:hAnsi="Arial" w:cs="Arial"/>
        </w:rPr>
        <w:t xml:space="preserve">Updates </w:t>
      </w:r>
    </w:p>
    <w:p w14:paraId="0541AF74" w14:textId="2FC6B677" w:rsidR="00A459AD" w:rsidRDefault="00A459AD" w:rsidP="00A459AD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Capital Reserve </w:t>
      </w:r>
    </w:p>
    <w:p w14:paraId="7552C606" w14:textId="579A4E9A" w:rsidR="00A459AD" w:rsidRDefault="00A459AD" w:rsidP="00A459AD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Liquid Fuels </w:t>
      </w:r>
    </w:p>
    <w:p w14:paraId="55C64701" w14:textId="717FC5C8" w:rsidR="00A459AD" w:rsidRPr="00A459AD" w:rsidRDefault="00A459AD" w:rsidP="00A459AD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to Advertise the budget for Adoption on December 3, 2022 </w:t>
      </w:r>
    </w:p>
    <w:p w14:paraId="18BB2533" w14:textId="4EA473A3" w:rsidR="00C07D93" w:rsidRPr="00980D21" w:rsidRDefault="00C07D93" w:rsidP="00CA7A48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A78"/>
    <w:multiLevelType w:val="hybridMultilevel"/>
    <w:tmpl w:val="9196ADBA"/>
    <w:lvl w:ilvl="0" w:tplc="EBF82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C6026"/>
    <w:multiLevelType w:val="hybridMultilevel"/>
    <w:tmpl w:val="1B64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B1F0D"/>
    <w:multiLevelType w:val="hybridMultilevel"/>
    <w:tmpl w:val="F83CA578"/>
    <w:lvl w:ilvl="0" w:tplc="F1C6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9746CA"/>
    <w:multiLevelType w:val="hybridMultilevel"/>
    <w:tmpl w:val="E29E71F0"/>
    <w:lvl w:ilvl="0" w:tplc="B4CEF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2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2"/>
  </w:num>
  <w:num w:numId="7" w16cid:durableId="1745957848">
    <w:abstractNumId w:val="5"/>
  </w:num>
  <w:num w:numId="8" w16cid:durableId="948976907">
    <w:abstractNumId w:val="10"/>
  </w:num>
  <w:num w:numId="9" w16cid:durableId="991101802">
    <w:abstractNumId w:val="4"/>
  </w:num>
  <w:num w:numId="10" w16cid:durableId="866061374">
    <w:abstractNumId w:val="11"/>
  </w:num>
  <w:num w:numId="11" w16cid:durableId="1192915478">
    <w:abstractNumId w:val="13"/>
  </w:num>
  <w:num w:numId="12" w16cid:durableId="493499489">
    <w:abstractNumId w:val="3"/>
  </w:num>
  <w:num w:numId="13" w16cid:durableId="1776511548">
    <w:abstractNumId w:val="14"/>
  </w:num>
  <w:num w:numId="14" w16cid:durableId="1100029319">
    <w:abstractNumId w:val="6"/>
  </w:num>
  <w:num w:numId="15" w16cid:durableId="730812570">
    <w:abstractNumId w:val="0"/>
  </w:num>
  <w:num w:numId="16" w16cid:durableId="126171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14B1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C1BEA"/>
    <w:rsid w:val="001C3E75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DE4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1EFB"/>
    <w:rsid w:val="00563BD2"/>
    <w:rsid w:val="00575346"/>
    <w:rsid w:val="00583EEA"/>
    <w:rsid w:val="00585122"/>
    <w:rsid w:val="005926E7"/>
    <w:rsid w:val="00593123"/>
    <w:rsid w:val="00593A08"/>
    <w:rsid w:val="0059587B"/>
    <w:rsid w:val="005A1D0D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14E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9297A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59AD"/>
    <w:rsid w:val="00A46B53"/>
    <w:rsid w:val="00A50021"/>
    <w:rsid w:val="00A53272"/>
    <w:rsid w:val="00A53356"/>
    <w:rsid w:val="00A5439A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E7CCE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BF6F1B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A7A48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27B4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7</cp:revision>
  <cp:lastPrinted>2022-10-18T13:08:00Z</cp:lastPrinted>
  <dcterms:created xsi:type="dcterms:W3CDTF">2022-11-01T14:31:00Z</dcterms:created>
  <dcterms:modified xsi:type="dcterms:W3CDTF">2022-11-08T15:58:00Z</dcterms:modified>
</cp:coreProperties>
</file>