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AE9A1" w14:textId="46FAB1A1" w:rsidR="00570587" w:rsidRPr="00061861" w:rsidRDefault="00A25370" w:rsidP="00061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02B">
        <w:rPr>
          <w:rFonts w:ascii="Times New Roman" w:hAnsi="Times New Roman"/>
          <w:b/>
          <w:sz w:val="28"/>
          <w:szCs w:val="28"/>
          <w:u w:val="single"/>
        </w:rPr>
        <w:t>WESTERN HEI</w:t>
      </w:r>
      <w:r w:rsidR="004A24D6">
        <w:rPr>
          <w:rFonts w:ascii="Times New Roman" w:hAnsi="Times New Roman"/>
          <w:b/>
          <w:sz w:val="28"/>
          <w:szCs w:val="28"/>
          <w:u w:val="single"/>
        </w:rPr>
        <w:t>GHTS WAT</w:t>
      </w:r>
      <w:r w:rsidR="00E802D6">
        <w:rPr>
          <w:rFonts w:ascii="Times New Roman" w:hAnsi="Times New Roman"/>
          <w:b/>
          <w:sz w:val="28"/>
          <w:szCs w:val="28"/>
          <w:u w:val="single"/>
        </w:rPr>
        <w:t xml:space="preserve">ER </w:t>
      </w:r>
      <w:r w:rsidR="00E30454">
        <w:rPr>
          <w:rFonts w:ascii="Times New Roman" w:hAnsi="Times New Roman"/>
          <w:b/>
          <w:sz w:val="28"/>
          <w:szCs w:val="28"/>
          <w:u w:val="single"/>
        </w:rPr>
        <w:t xml:space="preserve">AUTHORITY AGENDA FOR </w:t>
      </w:r>
      <w:r w:rsidR="004424E6">
        <w:rPr>
          <w:rFonts w:ascii="Times New Roman" w:hAnsi="Times New Roman"/>
          <w:b/>
          <w:sz w:val="28"/>
          <w:szCs w:val="28"/>
          <w:u w:val="single"/>
        </w:rPr>
        <w:t>MARCH</w:t>
      </w:r>
      <w:r w:rsidR="00346736">
        <w:rPr>
          <w:rFonts w:ascii="Times New Roman" w:hAnsi="Times New Roman"/>
          <w:b/>
          <w:sz w:val="28"/>
          <w:szCs w:val="28"/>
          <w:u w:val="single"/>
        </w:rPr>
        <w:t xml:space="preserve"> 11</w:t>
      </w:r>
      <w:r w:rsidR="00A919E2">
        <w:rPr>
          <w:rFonts w:ascii="Times New Roman" w:hAnsi="Times New Roman"/>
          <w:b/>
          <w:sz w:val="28"/>
          <w:szCs w:val="28"/>
          <w:u w:val="single"/>
        </w:rPr>
        <w:t>, 2021</w:t>
      </w:r>
    </w:p>
    <w:p w14:paraId="2E5A6E16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10D498E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4424E6">
        <w:rPr>
          <w:rFonts w:ascii="Times New Roman" w:hAnsi="Times New Roman"/>
          <w:sz w:val="24"/>
          <w:szCs w:val="24"/>
        </w:rPr>
        <w:t>February 11</w:t>
      </w:r>
      <w:r w:rsidR="00346736">
        <w:rPr>
          <w:rFonts w:ascii="Times New Roman" w:hAnsi="Times New Roman"/>
          <w:sz w:val="24"/>
          <w:szCs w:val="24"/>
        </w:rPr>
        <w:t>,</w:t>
      </w:r>
      <w:r w:rsidR="004424E6">
        <w:rPr>
          <w:rFonts w:ascii="Times New Roman" w:hAnsi="Times New Roman"/>
          <w:sz w:val="24"/>
          <w:szCs w:val="24"/>
        </w:rPr>
        <w:t xml:space="preserve"> </w:t>
      </w:r>
      <w:r w:rsidR="00061861">
        <w:rPr>
          <w:rFonts w:ascii="Times New Roman" w:hAnsi="Times New Roman"/>
          <w:sz w:val="24"/>
          <w:szCs w:val="24"/>
        </w:rPr>
        <w:t>2021.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A4C4FDB" w14:textId="248E306F" w:rsidR="00F82C50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1E7123D0" w14:textId="77777777" w:rsidR="00CF42F0" w:rsidRPr="00061861" w:rsidRDefault="00CF42F0" w:rsidP="00CF42F0">
      <w:pPr>
        <w:rPr>
          <w:rFonts w:ascii="Times New Roman" w:hAnsi="Times New Roman"/>
          <w:sz w:val="24"/>
          <w:szCs w:val="24"/>
        </w:rPr>
      </w:pPr>
      <w:r w:rsidRPr="00061861">
        <w:rPr>
          <w:rFonts w:ascii="Times New Roman" w:hAnsi="Times New Roman"/>
          <w:sz w:val="24"/>
          <w:szCs w:val="24"/>
        </w:rPr>
        <w:t>Riehl Construction, 233 Quality Circle. Easement Encroachment Agreement</w:t>
      </w:r>
    </w:p>
    <w:p w14:paraId="7DE4D2D6" w14:textId="178AD866" w:rsidR="00785034" w:rsidRDefault="00785034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49C71C2" w14:textId="40C4FBDD" w:rsidR="00CF42F0" w:rsidRDefault="00CF42F0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FFF25B3" w14:textId="77777777" w:rsidR="00CF42F0" w:rsidRDefault="00CF42F0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D4B2CCF" w14:textId="667130F0" w:rsidR="00785034" w:rsidRDefault="00785034" w:rsidP="00A25370">
      <w:pPr>
        <w:rPr>
          <w:rFonts w:ascii="Times New Roman" w:hAnsi="Times New Roman"/>
          <w:sz w:val="24"/>
          <w:szCs w:val="24"/>
        </w:rPr>
      </w:pPr>
      <w:proofErr w:type="spellStart"/>
      <w:r w:rsidRPr="00785034">
        <w:rPr>
          <w:rFonts w:ascii="Times New Roman" w:hAnsi="Times New Roman"/>
          <w:sz w:val="24"/>
          <w:szCs w:val="24"/>
        </w:rPr>
        <w:t>Bj</w:t>
      </w:r>
      <w:proofErr w:type="spellEnd"/>
      <w:r w:rsidRPr="00785034">
        <w:rPr>
          <w:rFonts w:ascii="Times New Roman" w:hAnsi="Times New Roman"/>
          <w:sz w:val="24"/>
          <w:szCs w:val="24"/>
        </w:rPr>
        <w:t xml:space="preserve"> Patel,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Keshav Krupa LLC, 662 West Main Street. </w:t>
      </w:r>
    </w:p>
    <w:p w14:paraId="1F6F6299" w14:textId="6DBB2262" w:rsidR="00061861" w:rsidRDefault="00061861" w:rsidP="00A25370">
      <w:pPr>
        <w:rPr>
          <w:rFonts w:ascii="Times New Roman" w:hAnsi="Times New Roman"/>
          <w:sz w:val="24"/>
          <w:szCs w:val="24"/>
        </w:rPr>
      </w:pPr>
    </w:p>
    <w:p w14:paraId="20440D33" w14:textId="77777777" w:rsidR="00061861" w:rsidRDefault="00061861" w:rsidP="00A25370">
      <w:pPr>
        <w:rPr>
          <w:rFonts w:ascii="Times New Roman" w:hAnsi="Times New Roman"/>
          <w:sz w:val="24"/>
          <w:szCs w:val="24"/>
        </w:rPr>
      </w:pPr>
    </w:p>
    <w:p w14:paraId="5F15F279" w14:textId="77777777" w:rsidR="00785034" w:rsidRDefault="00785034" w:rsidP="00A25370">
      <w:pPr>
        <w:rPr>
          <w:rFonts w:ascii="Times New Roman" w:hAnsi="Times New Roman"/>
          <w:sz w:val="24"/>
          <w:szCs w:val="24"/>
        </w:rPr>
      </w:pPr>
    </w:p>
    <w:p w14:paraId="2A064BAF" w14:textId="6803E5DE" w:rsidR="00785034" w:rsidRDefault="00785034" w:rsidP="00785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Jeffrey &amp; Tonya Martin, 823 West Main Street- Safe Water test results</w:t>
      </w:r>
    </w:p>
    <w:p w14:paraId="718ABD79" w14:textId="1A7D53EB" w:rsidR="00D762D0" w:rsidRDefault="00D762D0" w:rsidP="00A25370">
      <w:pPr>
        <w:rPr>
          <w:rFonts w:ascii="Times New Roman" w:hAnsi="Times New Roman"/>
          <w:sz w:val="24"/>
          <w:szCs w:val="24"/>
        </w:rPr>
      </w:pPr>
    </w:p>
    <w:p w14:paraId="55091D76" w14:textId="77777777" w:rsidR="00061861" w:rsidRDefault="00061861" w:rsidP="00A25370">
      <w:pPr>
        <w:rPr>
          <w:rFonts w:ascii="Times New Roman" w:hAnsi="Times New Roman"/>
          <w:sz w:val="24"/>
          <w:szCs w:val="24"/>
        </w:rPr>
      </w:pPr>
    </w:p>
    <w:p w14:paraId="056E8B0A" w14:textId="77777777" w:rsidR="00061861" w:rsidRPr="00D762D0" w:rsidRDefault="00061861" w:rsidP="00A25370">
      <w:pPr>
        <w:rPr>
          <w:rFonts w:ascii="Times New Roman" w:hAnsi="Times New Roman"/>
          <w:sz w:val="24"/>
          <w:szCs w:val="24"/>
        </w:rPr>
      </w:pPr>
    </w:p>
    <w:p w14:paraId="10E42668" w14:textId="59DA4CDC" w:rsidR="004424E6" w:rsidRDefault="004424E6" w:rsidP="004424E6">
      <w:pPr>
        <w:rPr>
          <w:rFonts w:ascii="Times New Roman" w:hAnsi="Times New Roman"/>
          <w:sz w:val="24"/>
          <w:szCs w:val="24"/>
        </w:rPr>
      </w:pPr>
      <w:r w:rsidRPr="00F014E3">
        <w:rPr>
          <w:rFonts w:ascii="Times New Roman" w:hAnsi="Times New Roman"/>
          <w:sz w:val="24"/>
          <w:szCs w:val="24"/>
        </w:rPr>
        <w:t xml:space="preserve">Approve </w:t>
      </w:r>
      <w:r w:rsidR="0008144C">
        <w:rPr>
          <w:rFonts w:ascii="Times New Roman" w:hAnsi="Times New Roman"/>
          <w:sz w:val="24"/>
          <w:szCs w:val="24"/>
        </w:rPr>
        <w:t xml:space="preserve">Tapping </w:t>
      </w:r>
      <w:r w:rsidRPr="00F014E3">
        <w:rPr>
          <w:rFonts w:ascii="Times New Roman" w:hAnsi="Times New Roman"/>
          <w:sz w:val="24"/>
          <w:szCs w:val="24"/>
        </w:rPr>
        <w:t xml:space="preserve">Fee </w:t>
      </w:r>
      <w:r>
        <w:rPr>
          <w:rFonts w:ascii="Times New Roman" w:hAnsi="Times New Roman"/>
          <w:sz w:val="24"/>
          <w:szCs w:val="24"/>
        </w:rPr>
        <w:t>S</w:t>
      </w:r>
      <w:r w:rsidRPr="00F014E3">
        <w:rPr>
          <w:rFonts w:ascii="Times New Roman" w:hAnsi="Times New Roman"/>
          <w:sz w:val="24"/>
          <w:szCs w:val="24"/>
        </w:rPr>
        <w:t xml:space="preserve">chedule </w:t>
      </w:r>
      <w:r>
        <w:rPr>
          <w:rFonts w:ascii="Times New Roman" w:hAnsi="Times New Roman"/>
          <w:sz w:val="24"/>
          <w:szCs w:val="24"/>
        </w:rPr>
        <w:t>R</w:t>
      </w:r>
      <w:r w:rsidRPr="00F014E3">
        <w:rPr>
          <w:rFonts w:ascii="Times New Roman" w:hAnsi="Times New Roman"/>
          <w:sz w:val="24"/>
          <w:szCs w:val="24"/>
        </w:rPr>
        <w:t xml:space="preserve">esolution </w:t>
      </w:r>
      <w:r>
        <w:rPr>
          <w:rFonts w:ascii="Times New Roman" w:hAnsi="Times New Roman"/>
          <w:sz w:val="24"/>
          <w:szCs w:val="24"/>
        </w:rPr>
        <w:t>No.</w:t>
      </w:r>
      <w:r w:rsidRPr="00F014E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F014E3">
        <w:rPr>
          <w:rFonts w:ascii="Times New Roman" w:hAnsi="Times New Roman"/>
          <w:sz w:val="24"/>
          <w:szCs w:val="24"/>
        </w:rPr>
        <w:t>-1</w:t>
      </w:r>
    </w:p>
    <w:p w14:paraId="5A2DE118" w14:textId="77777777" w:rsidR="007820B6" w:rsidRPr="00F014E3" w:rsidRDefault="007820B6" w:rsidP="004424E6">
      <w:pPr>
        <w:rPr>
          <w:rFonts w:ascii="Times New Roman" w:hAnsi="Times New Roman"/>
          <w:sz w:val="24"/>
          <w:szCs w:val="24"/>
        </w:rPr>
      </w:pPr>
    </w:p>
    <w:p w14:paraId="706ECCFC" w14:textId="77777777" w:rsidR="007820B6" w:rsidRDefault="007820B6" w:rsidP="00A25370">
      <w:pPr>
        <w:rPr>
          <w:rFonts w:ascii="Times New Roman" w:hAnsi="Times New Roman"/>
          <w:sz w:val="24"/>
          <w:szCs w:val="24"/>
        </w:rPr>
      </w:pPr>
    </w:p>
    <w:p w14:paraId="4D21A844" w14:textId="77777777" w:rsidR="00785034" w:rsidRDefault="00785034" w:rsidP="00A25370">
      <w:pPr>
        <w:rPr>
          <w:rFonts w:ascii="Times New Roman" w:hAnsi="Times New Roman"/>
          <w:sz w:val="24"/>
          <w:szCs w:val="24"/>
        </w:rPr>
      </w:pPr>
    </w:p>
    <w:p w14:paraId="3FC1EA6A" w14:textId="3FB64963" w:rsidR="009E394D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4F2A2020" w14:textId="1E1F3834" w:rsid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2EBBEECB" w14:textId="77777777" w:rsidR="00CC5B20" w:rsidRPr="00CC5B20" w:rsidRDefault="00CC5B20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77777777" w:rsidR="00090EB9" w:rsidRPr="0020711B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7F77D960" w14:textId="77777777" w:rsidR="00090EB9" w:rsidRDefault="00090EB9" w:rsidP="00A25370">
      <w:pPr>
        <w:rPr>
          <w:rFonts w:ascii="Times New Roman" w:hAnsi="Times New Roman"/>
          <w:b/>
          <w:sz w:val="24"/>
          <w:szCs w:val="24"/>
        </w:rPr>
      </w:pPr>
    </w:p>
    <w:p w14:paraId="7AB0C93E" w14:textId="13E62721" w:rsidR="00B944A3" w:rsidRPr="0020711B" w:rsidRDefault="00251483" w:rsidP="00A2537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 xml:space="preserve">                                </w:t>
      </w:r>
    </w:p>
    <w:p w14:paraId="0E453037" w14:textId="682341FF" w:rsidR="004F26E7" w:rsidRPr="0020711B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1E6A33DA" w14:textId="3B09A922" w:rsidR="004F26E7" w:rsidRPr="0020711B" w:rsidRDefault="004F26E7" w:rsidP="004F26E7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Cost for online bill pay/credit </w:t>
      </w:r>
      <w:r w:rsidR="004424E6" w:rsidRPr="0020711B">
        <w:rPr>
          <w:rFonts w:ascii="Times New Roman" w:hAnsi="Times New Roman"/>
          <w:sz w:val="24"/>
          <w:szCs w:val="24"/>
        </w:rPr>
        <w:t>pay.</w:t>
      </w:r>
    </w:p>
    <w:p w14:paraId="0E194C6A" w14:textId="77777777" w:rsidR="0020711B" w:rsidRDefault="004F26E7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sz w:val="24"/>
          <w:szCs w:val="24"/>
        </w:rPr>
        <w:t xml:space="preserve">Airbnb additional capacity requirement 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A4FCCD" w14:textId="77777777" w:rsidR="00363A48" w:rsidRDefault="00363A48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F9329C" w14:textId="33DB4783" w:rsidR="00B944A3" w:rsidRPr="0020711B" w:rsidRDefault="00B528F5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853FCE7" w14:textId="47B16798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20711B">
        <w:rPr>
          <w:rFonts w:ascii="Times New Roman" w:hAnsi="Times New Roman"/>
          <w:sz w:val="24"/>
          <w:szCs w:val="24"/>
        </w:rPr>
        <w:tab/>
      </w:r>
      <w:r w:rsidR="00886EE7" w:rsidRPr="0020711B">
        <w:rPr>
          <w:rFonts w:ascii="Times New Roman" w:hAnsi="Times New Roman"/>
          <w:sz w:val="24"/>
          <w:szCs w:val="24"/>
        </w:rPr>
        <w:t xml:space="preserve"> </w:t>
      </w:r>
      <w:r w:rsidR="00B019FD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94615E" w:rsidRPr="0020711B">
        <w:rPr>
          <w:rFonts w:ascii="Times New Roman" w:hAnsi="Times New Roman"/>
          <w:b/>
          <w:sz w:val="24"/>
          <w:szCs w:val="24"/>
        </w:rPr>
        <w:t xml:space="preserve"> </w:t>
      </w:r>
      <w:r w:rsidR="005D5129">
        <w:rPr>
          <w:rFonts w:ascii="Times New Roman" w:hAnsi="Times New Roman"/>
          <w:sz w:val="24"/>
          <w:szCs w:val="24"/>
        </w:rPr>
        <w:t>$</w:t>
      </w:r>
      <w:r w:rsidR="005D79E6">
        <w:rPr>
          <w:rFonts w:ascii="Times New Roman" w:hAnsi="Times New Roman"/>
          <w:sz w:val="24"/>
          <w:szCs w:val="24"/>
        </w:rPr>
        <w:t xml:space="preserve"> </w:t>
      </w:r>
      <w:r w:rsidR="00676971">
        <w:rPr>
          <w:rFonts w:ascii="Times New Roman" w:hAnsi="Times New Roman"/>
          <w:sz w:val="24"/>
          <w:szCs w:val="24"/>
        </w:rPr>
        <w:t>7,813.13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07359DFB" w:rsidR="00A25370" w:rsidRPr="0020711B" w:rsidRDefault="00D762D0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372B9A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76971">
        <w:rPr>
          <w:rFonts w:ascii="Times New Roman" w:hAnsi="Times New Roman"/>
          <w:b/>
          <w:bCs/>
          <w:sz w:val="24"/>
          <w:szCs w:val="24"/>
        </w:rPr>
        <w:t>$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6971">
        <w:rPr>
          <w:rFonts w:ascii="Times New Roman" w:hAnsi="Times New Roman"/>
          <w:b/>
          <w:bCs/>
          <w:sz w:val="24"/>
          <w:szCs w:val="24"/>
        </w:rPr>
        <w:t>336.96</w:t>
      </w:r>
      <w:proofErr w:type="gramEnd"/>
      <w:r w:rsidR="00785034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</w:p>
    <w:p w14:paraId="11FA5E1D" w14:textId="77777777" w:rsidR="00B944A3" w:rsidRPr="0020711B" w:rsidRDefault="00B944A3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300B07DA" w14:textId="6B1A8FCB" w:rsidR="00D61066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 xml:space="preserve">Disbursements: </w:t>
      </w:r>
      <w:r w:rsidR="00BF1F7F" w:rsidRPr="0020711B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94615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216E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03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3921" w:rsidRPr="0020711B">
        <w:rPr>
          <w:rFonts w:ascii="Times New Roman" w:hAnsi="Times New Roman"/>
          <w:b/>
          <w:bCs/>
          <w:sz w:val="24"/>
          <w:szCs w:val="24"/>
        </w:rPr>
        <w:t xml:space="preserve">$ </w:t>
      </w:r>
      <w:r w:rsidR="00B446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76971">
        <w:rPr>
          <w:rFonts w:ascii="Times New Roman" w:hAnsi="Times New Roman"/>
          <w:b/>
          <w:bCs/>
          <w:sz w:val="24"/>
          <w:szCs w:val="24"/>
        </w:rPr>
        <w:t>4,964.12</w:t>
      </w:r>
      <w:r w:rsidR="008720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A6B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414984" w:rsidRPr="0020711B">
        <w:rPr>
          <w:rFonts w:ascii="Times New Roman" w:hAnsi="Times New Roman"/>
          <w:b/>
          <w:bCs/>
          <w:sz w:val="24"/>
          <w:szCs w:val="24"/>
        </w:rPr>
        <w:t xml:space="preserve">Checks </w:t>
      </w:r>
      <w:r w:rsidR="0022772D" w:rsidRPr="0020711B">
        <w:rPr>
          <w:rFonts w:ascii="Times New Roman" w:hAnsi="Times New Roman"/>
          <w:b/>
          <w:bCs/>
          <w:sz w:val="24"/>
          <w:szCs w:val="24"/>
        </w:rPr>
        <w:t>#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785034">
        <w:rPr>
          <w:rFonts w:ascii="Times New Roman" w:hAnsi="Times New Roman"/>
          <w:b/>
          <w:bCs/>
          <w:sz w:val="24"/>
          <w:szCs w:val="24"/>
        </w:rPr>
        <w:t>69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2EBE">
        <w:rPr>
          <w:rFonts w:ascii="Times New Roman" w:hAnsi="Times New Roman"/>
          <w:b/>
          <w:bCs/>
          <w:sz w:val="24"/>
          <w:szCs w:val="24"/>
        </w:rPr>
        <w:t>–</w:t>
      </w:r>
      <w:r w:rsidR="005D79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854">
        <w:rPr>
          <w:rFonts w:ascii="Times New Roman" w:hAnsi="Times New Roman"/>
          <w:b/>
          <w:bCs/>
          <w:sz w:val="24"/>
          <w:szCs w:val="24"/>
        </w:rPr>
        <w:t>4</w:t>
      </w:r>
      <w:r w:rsidR="0010513C">
        <w:rPr>
          <w:rFonts w:ascii="Times New Roman" w:hAnsi="Times New Roman"/>
          <w:b/>
          <w:bCs/>
          <w:sz w:val="24"/>
          <w:szCs w:val="24"/>
        </w:rPr>
        <w:t>4</w:t>
      </w:r>
      <w:r w:rsidR="00676971">
        <w:rPr>
          <w:rFonts w:ascii="Times New Roman" w:hAnsi="Times New Roman"/>
          <w:b/>
          <w:bCs/>
          <w:sz w:val="24"/>
          <w:szCs w:val="24"/>
        </w:rPr>
        <w:t>81</w:t>
      </w:r>
    </w:p>
    <w:p w14:paraId="5076EE78" w14:textId="104D0C86" w:rsidR="00E54676" w:rsidRPr="0020711B" w:rsidRDefault="009E032C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br/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10E06A59" w14:textId="77777777" w:rsidR="0020711B" w:rsidRPr="0020711B" w:rsidRDefault="0020711B">
      <w:pPr>
        <w:rPr>
          <w:rFonts w:ascii="Times New Roman" w:hAnsi="Times New Roman"/>
          <w:sz w:val="24"/>
          <w:szCs w:val="24"/>
        </w:rPr>
      </w:pPr>
    </w:p>
    <w:sectPr w:rsidR="0020711B" w:rsidRPr="0020711B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268C2"/>
    <w:rsid w:val="0003499D"/>
    <w:rsid w:val="0004522E"/>
    <w:rsid w:val="00045A39"/>
    <w:rsid w:val="000531E5"/>
    <w:rsid w:val="00055BD9"/>
    <w:rsid w:val="00061861"/>
    <w:rsid w:val="00070A95"/>
    <w:rsid w:val="00076471"/>
    <w:rsid w:val="0008144C"/>
    <w:rsid w:val="00084E7C"/>
    <w:rsid w:val="00090A6B"/>
    <w:rsid w:val="00090EB9"/>
    <w:rsid w:val="0009299F"/>
    <w:rsid w:val="00097E2A"/>
    <w:rsid w:val="000B0886"/>
    <w:rsid w:val="000B234F"/>
    <w:rsid w:val="000B4DC0"/>
    <w:rsid w:val="000D0A16"/>
    <w:rsid w:val="000E162B"/>
    <w:rsid w:val="000F73FE"/>
    <w:rsid w:val="00100A7F"/>
    <w:rsid w:val="00101C4A"/>
    <w:rsid w:val="0010513C"/>
    <w:rsid w:val="00105A11"/>
    <w:rsid w:val="00107789"/>
    <w:rsid w:val="00114DE4"/>
    <w:rsid w:val="00123070"/>
    <w:rsid w:val="00123B34"/>
    <w:rsid w:val="00125C75"/>
    <w:rsid w:val="001341E9"/>
    <w:rsid w:val="00144F06"/>
    <w:rsid w:val="00146814"/>
    <w:rsid w:val="00160EBD"/>
    <w:rsid w:val="00162A79"/>
    <w:rsid w:val="00165EFB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697F"/>
    <w:rsid w:val="001E7AF0"/>
    <w:rsid w:val="001F0FE9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65C59"/>
    <w:rsid w:val="002701C5"/>
    <w:rsid w:val="002902AD"/>
    <w:rsid w:val="002931BC"/>
    <w:rsid w:val="002939C6"/>
    <w:rsid w:val="00297BDB"/>
    <w:rsid w:val="002A5332"/>
    <w:rsid w:val="002B2EBA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110B9"/>
    <w:rsid w:val="00312E03"/>
    <w:rsid w:val="00315188"/>
    <w:rsid w:val="003263DB"/>
    <w:rsid w:val="003305C4"/>
    <w:rsid w:val="00332E30"/>
    <w:rsid w:val="003403E8"/>
    <w:rsid w:val="00344C82"/>
    <w:rsid w:val="00346736"/>
    <w:rsid w:val="00360E87"/>
    <w:rsid w:val="00363A48"/>
    <w:rsid w:val="00364A3D"/>
    <w:rsid w:val="00372B9A"/>
    <w:rsid w:val="00387F71"/>
    <w:rsid w:val="00397B7A"/>
    <w:rsid w:val="003A595D"/>
    <w:rsid w:val="003B1FE7"/>
    <w:rsid w:val="003B3187"/>
    <w:rsid w:val="003B4B93"/>
    <w:rsid w:val="003C0F98"/>
    <w:rsid w:val="003C7C13"/>
    <w:rsid w:val="003E02E0"/>
    <w:rsid w:val="003E03B1"/>
    <w:rsid w:val="003E290B"/>
    <w:rsid w:val="003E6DCA"/>
    <w:rsid w:val="00401416"/>
    <w:rsid w:val="00402C06"/>
    <w:rsid w:val="004039A2"/>
    <w:rsid w:val="00412C0B"/>
    <w:rsid w:val="00414984"/>
    <w:rsid w:val="004273CC"/>
    <w:rsid w:val="00437AA1"/>
    <w:rsid w:val="00442367"/>
    <w:rsid w:val="0044245D"/>
    <w:rsid w:val="004424E6"/>
    <w:rsid w:val="00443BA3"/>
    <w:rsid w:val="004511AE"/>
    <w:rsid w:val="00460900"/>
    <w:rsid w:val="00463556"/>
    <w:rsid w:val="00464A22"/>
    <w:rsid w:val="00465ABB"/>
    <w:rsid w:val="0047179C"/>
    <w:rsid w:val="00481CE3"/>
    <w:rsid w:val="004828BC"/>
    <w:rsid w:val="004A1798"/>
    <w:rsid w:val="004A24D6"/>
    <w:rsid w:val="004A3314"/>
    <w:rsid w:val="004A4902"/>
    <w:rsid w:val="004A59E2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26E57"/>
    <w:rsid w:val="005336C6"/>
    <w:rsid w:val="00545976"/>
    <w:rsid w:val="0055009D"/>
    <w:rsid w:val="00552CA6"/>
    <w:rsid w:val="00552E25"/>
    <w:rsid w:val="00570587"/>
    <w:rsid w:val="00594BA6"/>
    <w:rsid w:val="005971AF"/>
    <w:rsid w:val="005A2C54"/>
    <w:rsid w:val="005B2BBF"/>
    <w:rsid w:val="005C29FD"/>
    <w:rsid w:val="005C5B85"/>
    <w:rsid w:val="005D3516"/>
    <w:rsid w:val="005D5129"/>
    <w:rsid w:val="005D79E6"/>
    <w:rsid w:val="005E7223"/>
    <w:rsid w:val="005F0A4C"/>
    <w:rsid w:val="005F35A5"/>
    <w:rsid w:val="005F4387"/>
    <w:rsid w:val="005F54D6"/>
    <w:rsid w:val="005F56C1"/>
    <w:rsid w:val="00601506"/>
    <w:rsid w:val="00602346"/>
    <w:rsid w:val="006056CD"/>
    <w:rsid w:val="00613FF0"/>
    <w:rsid w:val="00614002"/>
    <w:rsid w:val="0061568E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6971"/>
    <w:rsid w:val="006853AB"/>
    <w:rsid w:val="00697960"/>
    <w:rsid w:val="00697B4A"/>
    <w:rsid w:val="006A0886"/>
    <w:rsid w:val="006B597B"/>
    <w:rsid w:val="006C7F22"/>
    <w:rsid w:val="006D16E1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820B6"/>
    <w:rsid w:val="00785034"/>
    <w:rsid w:val="007937F2"/>
    <w:rsid w:val="00795055"/>
    <w:rsid w:val="007A2E54"/>
    <w:rsid w:val="007A3282"/>
    <w:rsid w:val="007A42E2"/>
    <w:rsid w:val="007B148E"/>
    <w:rsid w:val="007B27EA"/>
    <w:rsid w:val="007C1241"/>
    <w:rsid w:val="007C783F"/>
    <w:rsid w:val="007D3921"/>
    <w:rsid w:val="007E0E8F"/>
    <w:rsid w:val="007E3E99"/>
    <w:rsid w:val="007E720A"/>
    <w:rsid w:val="007F03BC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55736"/>
    <w:rsid w:val="00860978"/>
    <w:rsid w:val="00861BD0"/>
    <w:rsid w:val="0086754F"/>
    <w:rsid w:val="00867DF6"/>
    <w:rsid w:val="00871DB9"/>
    <w:rsid w:val="00872064"/>
    <w:rsid w:val="00874553"/>
    <w:rsid w:val="00877BCD"/>
    <w:rsid w:val="0088047F"/>
    <w:rsid w:val="00886EE7"/>
    <w:rsid w:val="0089015F"/>
    <w:rsid w:val="00890B11"/>
    <w:rsid w:val="008A2187"/>
    <w:rsid w:val="008B3B73"/>
    <w:rsid w:val="008C713B"/>
    <w:rsid w:val="008D0362"/>
    <w:rsid w:val="008D33E1"/>
    <w:rsid w:val="008D4B1B"/>
    <w:rsid w:val="008D4FA7"/>
    <w:rsid w:val="008D5AB9"/>
    <w:rsid w:val="008E745A"/>
    <w:rsid w:val="008E7FDC"/>
    <w:rsid w:val="008F1E6A"/>
    <w:rsid w:val="00901255"/>
    <w:rsid w:val="00906091"/>
    <w:rsid w:val="009110A8"/>
    <w:rsid w:val="00914D2B"/>
    <w:rsid w:val="00916AAC"/>
    <w:rsid w:val="009223DF"/>
    <w:rsid w:val="00936105"/>
    <w:rsid w:val="00936F5F"/>
    <w:rsid w:val="00937A99"/>
    <w:rsid w:val="0094615E"/>
    <w:rsid w:val="00954C63"/>
    <w:rsid w:val="009673BB"/>
    <w:rsid w:val="00974482"/>
    <w:rsid w:val="00993DC3"/>
    <w:rsid w:val="009A305A"/>
    <w:rsid w:val="009A4F8A"/>
    <w:rsid w:val="009A6102"/>
    <w:rsid w:val="009B1B3D"/>
    <w:rsid w:val="009B2DA2"/>
    <w:rsid w:val="009D505B"/>
    <w:rsid w:val="009D540E"/>
    <w:rsid w:val="009E032C"/>
    <w:rsid w:val="009E33EF"/>
    <w:rsid w:val="009E394D"/>
    <w:rsid w:val="009E422F"/>
    <w:rsid w:val="009E5476"/>
    <w:rsid w:val="009F026A"/>
    <w:rsid w:val="009F3794"/>
    <w:rsid w:val="009F4A47"/>
    <w:rsid w:val="009F4DF0"/>
    <w:rsid w:val="009F6EED"/>
    <w:rsid w:val="00A01DA1"/>
    <w:rsid w:val="00A0466A"/>
    <w:rsid w:val="00A04F5A"/>
    <w:rsid w:val="00A05512"/>
    <w:rsid w:val="00A0779D"/>
    <w:rsid w:val="00A16F9E"/>
    <w:rsid w:val="00A23E8F"/>
    <w:rsid w:val="00A25370"/>
    <w:rsid w:val="00A25D15"/>
    <w:rsid w:val="00A353D4"/>
    <w:rsid w:val="00A37F98"/>
    <w:rsid w:val="00A43E14"/>
    <w:rsid w:val="00A44B50"/>
    <w:rsid w:val="00A46409"/>
    <w:rsid w:val="00A467DD"/>
    <w:rsid w:val="00A46B2D"/>
    <w:rsid w:val="00A478E9"/>
    <w:rsid w:val="00A61F96"/>
    <w:rsid w:val="00A65135"/>
    <w:rsid w:val="00A83C9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44CA"/>
    <w:rsid w:val="00AE0328"/>
    <w:rsid w:val="00AE7865"/>
    <w:rsid w:val="00AE7929"/>
    <w:rsid w:val="00AE7B09"/>
    <w:rsid w:val="00AF21FA"/>
    <w:rsid w:val="00AF79A3"/>
    <w:rsid w:val="00B019FD"/>
    <w:rsid w:val="00B07DE7"/>
    <w:rsid w:val="00B1470B"/>
    <w:rsid w:val="00B223CE"/>
    <w:rsid w:val="00B22F4C"/>
    <w:rsid w:val="00B23B1C"/>
    <w:rsid w:val="00B331F9"/>
    <w:rsid w:val="00B36651"/>
    <w:rsid w:val="00B44603"/>
    <w:rsid w:val="00B51A4E"/>
    <w:rsid w:val="00B528F5"/>
    <w:rsid w:val="00B6246B"/>
    <w:rsid w:val="00B63270"/>
    <w:rsid w:val="00B63E0F"/>
    <w:rsid w:val="00B7215B"/>
    <w:rsid w:val="00B7346F"/>
    <w:rsid w:val="00B8182F"/>
    <w:rsid w:val="00B8224E"/>
    <w:rsid w:val="00B944A3"/>
    <w:rsid w:val="00B96360"/>
    <w:rsid w:val="00B979E1"/>
    <w:rsid w:val="00BA37E7"/>
    <w:rsid w:val="00BD4DBC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5527"/>
    <w:rsid w:val="00C2591D"/>
    <w:rsid w:val="00C328AA"/>
    <w:rsid w:val="00C346F5"/>
    <w:rsid w:val="00C42EBE"/>
    <w:rsid w:val="00C449DE"/>
    <w:rsid w:val="00C54650"/>
    <w:rsid w:val="00C625E7"/>
    <w:rsid w:val="00C670A0"/>
    <w:rsid w:val="00C741C5"/>
    <w:rsid w:val="00C74A1A"/>
    <w:rsid w:val="00C77F90"/>
    <w:rsid w:val="00C87B4E"/>
    <w:rsid w:val="00CA6D88"/>
    <w:rsid w:val="00CB3FB6"/>
    <w:rsid w:val="00CC01C3"/>
    <w:rsid w:val="00CC11A1"/>
    <w:rsid w:val="00CC5B20"/>
    <w:rsid w:val="00CD6AF3"/>
    <w:rsid w:val="00CE1F30"/>
    <w:rsid w:val="00CE3B6F"/>
    <w:rsid w:val="00CF1688"/>
    <w:rsid w:val="00CF42F0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69A5"/>
    <w:rsid w:val="00D27323"/>
    <w:rsid w:val="00D3336B"/>
    <w:rsid w:val="00D3598B"/>
    <w:rsid w:val="00D37838"/>
    <w:rsid w:val="00D4027D"/>
    <w:rsid w:val="00D45229"/>
    <w:rsid w:val="00D468E6"/>
    <w:rsid w:val="00D47AC3"/>
    <w:rsid w:val="00D505C2"/>
    <w:rsid w:val="00D56DD7"/>
    <w:rsid w:val="00D61066"/>
    <w:rsid w:val="00D62346"/>
    <w:rsid w:val="00D623D0"/>
    <w:rsid w:val="00D70365"/>
    <w:rsid w:val="00D73ADF"/>
    <w:rsid w:val="00D762D0"/>
    <w:rsid w:val="00D76820"/>
    <w:rsid w:val="00D9147F"/>
    <w:rsid w:val="00D95040"/>
    <w:rsid w:val="00D965E4"/>
    <w:rsid w:val="00DA4391"/>
    <w:rsid w:val="00DC16D8"/>
    <w:rsid w:val="00DC4E70"/>
    <w:rsid w:val="00DD3BAF"/>
    <w:rsid w:val="00DD503E"/>
    <w:rsid w:val="00DD53E6"/>
    <w:rsid w:val="00DD6019"/>
    <w:rsid w:val="00DD7807"/>
    <w:rsid w:val="00DE35CB"/>
    <w:rsid w:val="00DE44CB"/>
    <w:rsid w:val="00DF21B3"/>
    <w:rsid w:val="00E14682"/>
    <w:rsid w:val="00E203EC"/>
    <w:rsid w:val="00E204BC"/>
    <w:rsid w:val="00E26E4C"/>
    <w:rsid w:val="00E30454"/>
    <w:rsid w:val="00E3245C"/>
    <w:rsid w:val="00E350F0"/>
    <w:rsid w:val="00E426FB"/>
    <w:rsid w:val="00E45192"/>
    <w:rsid w:val="00E4623D"/>
    <w:rsid w:val="00E5429C"/>
    <w:rsid w:val="00E54676"/>
    <w:rsid w:val="00E55124"/>
    <w:rsid w:val="00E576EB"/>
    <w:rsid w:val="00E60ACD"/>
    <w:rsid w:val="00E63C09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A37"/>
    <w:rsid w:val="00ED416D"/>
    <w:rsid w:val="00EE258E"/>
    <w:rsid w:val="00EE30B9"/>
    <w:rsid w:val="00EF15F5"/>
    <w:rsid w:val="00F014E3"/>
    <w:rsid w:val="00F03E35"/>
    <w:rsid w:val="00F13188"/>
    <w:rsid w:val="00F141EE"/>
    <w:rsid w:val="00F3253E"/>
    <w:rsid w:val="00F336EE"/>
    <w:rsid w:val="00F464A8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B03C9"/>
    <w:rsid w:val="00FB3E52"/>
    <w:rsid w:val="00FC67B7"/>
    <w:rsid w:val="00FC6E05"/>
    <w:rsid w:val="00FD02D1"/>
    <w:rsid w:val="00FD263C"/>
    <w:rsid w:val="00FD4F66"/>
    <w:rsid w:val="00FD6CF1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Quinn</dc:creator>
  <cp:lastModifiedBy>Linda Marburger</cp:lastModifiedBy>
  <cp:revision>11</cp:revision>
  <cp:lastPrinted>2021-03-11T18:51:00Z</cp:lastPrinted>
  <dcterms:created xsi:type="dcterms:W3CDTF">2021-03-01T16:13:00Z</dcterms:created>
  <dcterms:modified xsi:type="dcterms:W3CDTF">2021-03-11T19:47:00Z</dcterms:modified>
</cp:coreProperties>
</file>