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9A1" w14:textId="775D82C3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B4054F">
        <w:rPr>
          <w:rFonts w:ascii="Times New Roman" w:hAnsi="Times New Roman"/>
          <w:b/>
          <w:sz w:val="28"/>
          <w:szCs w:val="28"/>
          <w:u w:val="single"/>
        </w:rPr>
        <w:t>MAY</w:t>
      </w:r>
      <w:r w:rsidR="00255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4054F">
        <w:rPr>
          <w:rFonts w:ascii="Times New Roman" w:hAnsi="Times New Roman"/>
          <w:b/>
          <w:sz w:val="28"/>
          <w:szCs w:val="28"/>
          <w:u w:val="single"/>
        </w:rPr>
        <w:t>13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7BEFEDF2" w14:textId="77777777" w:rsidR="00B4054F" w:rsidRDefault="00B4054F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2E5A6E16" w14:textId="596E6A46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01E58A46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B4054F">
        <w:rPr>
          <w:rFonts w:ascii="Times New Roman" w:hAnsi="Times New Roman"/>
          <w:sz w:val="24"/>
          <w:szCs w:val="24"/>
        </w:rPr>
        <w:t>April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B4054F">
        <w:rPr>
          <w:rFonts w:ascii="Times New Roman" w:hAnsi="Times New Roman"/>
          <w:sz w:val="24"/>
          <w:szCs w:val="24"/>
        </w:rPr>
        <w:t>8</w:t>
      </w:r>
      <w:r w:rsidR="00346736">
        <w:rPr>
          <w:rFonts w:ascii="Times New Roman" w:hAnsi="Times New Roman"/>
          <w:sz w:val="24"/>
          <w:szCs w:val="24"/>
        </w:rPr>
        <w:t>,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061861">
        <w:rPr>
          <w:rFonts w:ascii="Times New Roman" w:hAnsi="Times New Roman"/>
          <w:sz w:val="24"/>
          <w:szCs w:val="24"/>
        </w:rPr>
        <w:t>2021.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248E306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29B3DDB6" w14:textId="77777777" w:rsidR="007E793D" w:rsidRDefault="007E793D" w:rsidP="00A25370">
      <w:pPr>
        <w:rPr>
          <w:rFonts w:ascii="Times New Roman" w:hAnsi="Times New Roman"/>
          <w:sz w:val="24"/>
          <w:szCs w:val="24"/>
        </w:rPr>
      </w:pPr>
    </w:p>
    <w:p w14:paraId="449C71C2" w14:textId="3229CB63" w:rsidR="00CF42F0" w:rsidRDefault="00A46931" w:rsidP="00A25370">
      <w:pPr>
        <w:rPr>
          <w:rFonts w:ascii="Times New Roman" w:hAnsi="Times New Roman"/>
          <w:sz w:val="24"/>
          <w:szCs w:val="24"/>
        </w:rPr>
      </w:pPr>
      <w:r w:rsidRPr="00A46931">
        <w:rPr>
          <w:rFonts w:ascii="Times New Roman" w:hAnsi="Times New Roman"/>
          <w:sz w:val="24"/>
          <w:szCs w:val="24"/>
        </w:rPr>
        <w:t xml:space="preserve">Approve </w:t>
      </w:r>
      <w:r w:rsidR="003E36A8">
        <w:rPr>
          <w:rFonts w:ascii="Times New Roman" w:hAnsi="Times New Roman"/>
          <w:sz w:val="24"/>
          <w:szCs w:val="24"/>
        </w:rPr>
        <w:t xml:space="preserve">signing </w:t>
      </w:r>
      <w:r w:rsidR="004A0A27">
        <w:rPr>
          <w:rFonts w:ascii="Times New Roman" w:hAnsi="Times New Roman"/>
          <w:sz w:val="24"/>
          <w:szCs w:val="24"/>
        </w:rPr>
        <w:t xml:space="preserve">the </w:t>
      </w:r>
      <w:r w:rsidR="003E36A8" w:rsidRPr="003E36A8">
        <w:rPr>
          <w:rFonts w:ascii="Times New Roman" w:hAnsi="Times New Roman"/>
          <w:sz w:val="24"/>
          <w:szCs w:val="24"/>
        </w:rPr>
        <w:t>Nitrate Treatment Removal Application</w:t>
      </w:r>
      <w:r w:rsidR="003E36A8">
        <w:rPr>
          <w:rFonts w:ascii="Times New Roman" w:hAnsi="Times New Roman"/>
          <w:sz w:val="24"/>
          <w:szCs w:val="24"/>
        </w:rPr>
        <w:t xml:space="preserve"> to DEP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1E44EF7" w14:textId="155BD382" w:rsidR="00A46931" w:rsidRDefault="00A46931" w:rsidP="00A25370">
      <w:pPr>
        <w:rPr>
          <w:rFonts w:ascii="Times New Roman" w:hAnsi="Times New Roman"/>
          <w:sz w:val="24"/>
          <w:szCs w:val="24"/>
        </w:rPr>
      </w:pPr>
    </w:p>
    <w:p w14:paraId="7ECDCFA1" w14:textId="38A3568A" w:rsidR="0036161D" w:rsidRDefault="0036161D" w:rsidP="00A25370">
      <w:pPr>
        <w:rPr>
          <w:rFonts w:ascii="Times New Roman" w:hAnsi="Times New Roman"/>
          <w:sz w:val="24"/>
          <w:szCs w:val="24"/>
        </w:rPr>
      </w:pPr>
    </w:p>
    <w:p w14:paraId="1A795F24" w14:textId="77777777" w:rsidR="0036161D" w:rsidRPr="0036161D" w:rsidRDefault="0036161D" w:rsidP="0036161D">
      <w:pPr>
        <w:rPr>
          <w:rFonts w:ascii="Times New Roman" w:hAnsi="Times New Roman"/>
          <w:sz w:val="24"/>
          <w:szCs w:val="24"/>
        </w:rPr>
      </w:pPr>
      <w:r w:rsidRPr="0036161D">
        <w:rPr>
          <w:rFonts w:ascii="Times New Roman" w:hAnsi="Times New Roman"/>
          <w:sz w:val="24"/>
          <w:szCs w:val="24"/>
        </w:rPr>
        <w:t>Specification for Construction – update.</w:t>
      </w:r>
    </w:p>
    <w:p w14:paraId="5661186E" w14:textId="77777777" w:rsidR="0036161D" w:rsidRDefault="0036161D" w:rsidP="00A25370">
      <w:pPr>
        <w:rPr>
          <w:rFonts w:ascii="Times New Roman" w:hAnsi="Times New Roman"/>
          <w:sz w:val="24"/>
          <w:szCs w:val="24"/>
          <w:highlight w:val="yellow"/>
        </w:rPr>
      </w:pPr>
    </w:p>
    <w:p w14:paraId="38682304" w14:textId="32FA684D" w:rsidR="0036161D" w:rsidRPr="004A0A27" w:rsidRDefault="0036161D" w:rsidP="00A25370">
      <w:pPr>
        <w:rPr>
          <w:rFonts w:ascii="Times New Roman" w:hAnsi="Times New Roman"/>
          <w:sz w:val="24"/>
          <w:szCs w:val="24"/>
        </w:rPr>
      </w:pPr>
    </w:p>
    <w:p w14:paraId="4B803327" w14:textId="2CB08F76" w:rsidR="004A0A27" w:rsidRPr="004A0A27" w:rsidRDefault="004A0A27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policy</w:t>
      </w:r>
    </w:p>
    <w:p w14:paraId="434F1F4D" w14:textId="60F5062A" w:rsidR="004A0A27" w:rsidRPr="004A0A27" w:rsidRDefault="004A0A27" w:rsidP="00A25370">
      <w:pPr>
        <w:rPr>
          <w:rFonts w:ascii="Times New Roman" w:hAnsi="Times New Roman"/>
          <w:sz w:val="24"/>
          <w:szCs w:val="24"/>
        </w:rPr>
      </w:pPr>
    </w:p>
    <w:p w14:paraId="4D21A844" w14:textId="77777777" w:rsidR="00785034" w:rsidRDefault="00785034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2C2B7D72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B78405B" w14:textId="77777777" w:rsidR="0036161D" w:rsidRPr="0020711B" w:rsidRDefault="0036161D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89841DD" w14:textId="77777777" w:rsidR="0036161D" w:rsidRPr="0036161D" w:rsidRDefault="0036161D" w:rsidP="0036161D">
      <w:pPr>
        <w:rPr>
          <w:rFonts w:ascii="Times New Roman" w:hAnsi="Times New Roman"/>
          <w:sz w:val="24"/>
          <w:szCs w:val="24"/>
        </w:rPr>
      </w:pPr>
      <w:r w:rsidRPr="0036161D">
        <w:rPr>
          <w:rFonts w:ascii="Times New Roman" w:hAnsi="Times New Roman"/>
          <w:sz w:val="24"/>
          <w:szCs w:val="24"/>
        </w:rPr>
        <w:t>Riehl Construction, 233 Quality Circle. Easement Encroachment Agreement – still outstanding</w:t>
      </w:r>
    </w:p>
    <w:p w14:paraId="43CD0BD5" w14:textId="7211300C" w:rsidR="00A3282E" w:rsidRPr="00A3282E" w:rsidRDefault="00A3282E" w:rsidP="00A3282E">
      <w:pPr>
        <w:rPr>
          <w:rFonts w:ascii="Times New Roman" w:hAnsi="Times New Roman"/>
          <w:sz w:val="24"/>
          <w:szCs w:val="24"/>
        </w:rPr>
      </w:pPr>
      <w:r w:rsidRPr="00A3282E">
        <w:rPr>
          <w:rFonts w:ascii="Times New Roman" w:hAnsi="Times New Roman"/>
          <w:sz w:val="24"/>
          <w:szCs w:val="24"/>
        </w:rPr>
        <w:t>BJ Patel,</w:t>
      </w:r>
      <w:r w:rsidRPr="00A32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82E">
        <w:rPr>
          <w:rFonts w:ascii="Times New Roman" w:hAnsi="Times New Roman"/>
          <w:sz w:val="24"/>
          <w:szCs w:val="24"/>
        </w:rPr>
        <w:t>Keshav Krupa LLC, 662 West Main Street</w:t>
      </w:r>
      <w:r>
        <w:rPr>
          <w:rFonts w:ascii="Times New Roman" w:hAnsi="Times New Roman"/>
          <w:sz w:val="24"/>
          <w:szCs w:val="24"/>
        </w:rPr>
        <w:t xml:space="preserve"> – still outstanding.</w:t>
      </w:r>
    </w:p>
    <w:p w14:paraId="2C4BB037" w14:textId="77777777" w:rsidR="00A3282E" w:rsidRPr="007773A8" w:rsidRDefault="00A3282E" w:rsidP="00A3282E">
      <w:pPr>
        <w:rPr>
          <w:rFonts w:ascii="Times New Roman" w:hAnsi="Times New Roman"/>
          <w:sz w:val="24"/>
          <w:szCs w:val="24"/>
          <w:highlight w:val="yellow"/>
        </w:rPr>
      </w:pPr>
    </w:p>
    <w:p w14:paraId="7AB0C93E" w14:textId="13E62721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47908CF" w14:textId="77777777" w:rsidR="0036161D" w:rsidRPr="0036161D" w:rsidRDefault="0036161D" w:rsidP="0036161D">
      <w:pPr>
        <w:tabs>
          <w:tab w:val="left" w:pos="1080"/>
        </w:tabs>
        <w:rPr>
          <w:rFonts w:ascii="Times New Roman" w:hAnsi="Times New Roman"/>
          <w:bCs/>
          <w:sz w:val="24"/>
          <w:szCs w:val="24"/>
        </w:rPr>
      </w:pPr>
      <w:r w:rsidRPr="0036161D">
        <w:rPr>
          <w:rFonts w:ascii="Times New Roman" w:hAnsi="Times New Roman"/>
          <w:bCs/>
          <w:sz w:val="24"/>
          <w:szCs w:val="24"/>
        </w:rPr>
        <w:t>Electronic payment/credit card payment.</w:t>
      </w:r>
    </w:p>
    <w:p w14:paraId="0E194C6A" w14:textId="6FE690F7" w:rsidR="0020711B" w:rsidRDefault="007E793D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Short-Term Rentals</w:t>
      </w:r>
      <w:r w:rsidR="004F26E7" w:rsidRPr="0020711B">
        <w:rPr>
          <w:rFonts w:ascii="Times New Roman" w:hAnsi="Times New Roman"/>
          <w:sz w:val="24"/>
          <w:szCs w:val="24"/>
        </w:rPr>
        <w:t xml:space="preserve"> additional capacity requirement 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5A4FCCD" w14:textId="77777777" w:rsidR="00363A48" w:rsidRDefault="00363A48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F9329C" w14:textId="33DB4783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6B255352" w14:textId="12393CFB" w:rsidR="00B944A3" w:rsidRPr="00BF3D94" w:rsidRDefault="00A25370" w:rsidP="0049228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492280">
        <w:rPr>
          <w:rFonts w:ascii="Times New Roman" w:hAnsi="Times New Roman"/>
          <w:sz w:val="24"/>
          <w:szCs w:val="24"/>
        </w:rPr>
        <w:t xml:space="preserve"> 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5D79E6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0A27">
        <w:rPr>
          <w:rFonts w:ascii="Times New Roman" w:hAnsi="Times New Roman"/>
          <w:b/>
          <w:bCs/>
          <w:sz w:val="24"/>
          <w:szCs w:val="24"/>
        </w:rPr>
        <w:t>11,747.06</w:t>
      </w:r>
    </w:p>
    <w:p w14:paraId="5E16CFB7" w14:textId="77777777" w:rsidR="0036161D" w:rsidRDefault="0036161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1210CE04" w14:textId="39E1D0D4" w:rsidR="00A25370" w:rsidRPr="0020711B" w:rsidRDefault="007E793D" w:rsidP="00492280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</w:t>
      </w:r>
      <w:r w:rsidR="00B23B1C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BF3D94">
        <w:rPr>
          <w:rFonts w:ascii="Times New Roman" w:hAnsi="Times New Roman"/>
          <w:b/>
          <w:bCs/>
          <w:sz w:val="24"/>
          <w:szCs w:val="24"/>
        </w:rPr>
        <w:t>Revenue:</w:t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BF3D94" w:rsidRPr="00BF3D9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6412A">
        <w:rPr>
          <w:rFonts w:ascii="Times New Roman" w:hAnsi="Times New Roman"/>
          <w:b/>
          <w:bCs/>
          <w:sz w:val="24"/>
          <w:szCs w:val="24"/>
        </w:rPr>
        <w:t>23,660.46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5496D7CE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 w:rsidR="00492280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7D3921" w:rsidRPr="0020711B">
        <w:rPr>
          <w:rFonts w:ascii="Times New Roman" w:hAnsi="Times New Roman"/>
          <w:b/>
          <w:bCs/>
          <w:sz w:val="24"/>
          <w:szCs w:val="24"/>
        </w:rPr>
        <w:t xml:space="preserve">$ </w:t>
      </w:r>
      <w:r w:rsidR="00B4460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92280">
        <w:rPr>
          <w:rFonts w:ascii="Times New Roman" w:hAnsi="Times New Roman"/>
          <w:b/>
          <w:bCs/>
          <w:sz w:val="24"/>
          <w:szCs w:val="24"/>
        </w:rPr>
        <w:t>5,910.01</w:t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Checks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854">
        <w:rPr>
          <w:rFonts w:ascii="Times New Roman" w:hAnsi="Times New Roman"/>
          <w:b/>
          <w:bCs/>
          <w:sz w:val="24"/>
          <w:szCs w:val="24"/>
        </w:rPr>
        <w:t>4</w:t>
      </w:r>
      <w:r w:rsidR="0010513C">
        <w:rPr>
          <w:rFonts w:ascii="Times New Roman" w:hAnsi="Times New Roman"/>
          <w:b/>
          <w:bCs/>
          <w:sz w:val="24"/>
          <w:szCs w:val="24"/>
        </w:rPr>
        <w:t>4</w:t>
      </w:r>
      <w:r w:rsidR="007E793D">
        <w:rPr>
          <w:rFonts w:ascii="Times New Roman" w:hAnsi="Times New Roman"/>
          <w:b/>
          <w:bCs/>
          <w:sz w:val="24"/>
          <w:szCs w:val="24"/>
        </w:rPr>
        <w:t>9</w:t>
      </w:r>
      <w:r w:rsidR="002551D3">
        <w:rPr>
          <w:rFonts w:ascii="Times New Roman" w:hAnsi="Times New Roman"/>
          <w:b/>
          <w:bCs/>
          <w:sz w:val="24"/>
          <w:szCs w:val="24"/>
        </w:rPr>
        <w:t>2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2280">
        <w:rPr>
          <w:rFonts w:ascii="Times New Roman" w:hAnsi="Times New Roman"/>
          <w:b/>
          <w:bCs/>
          <w:sz w:val="24"/>
          <w:szCs w:val="24"/>
        </w:rPr>
        <w:t>4502</w:t>
      </w:r>
    </w:p>
    <w:p w14:paraId="5076EE78" w14:textId="104D0C86" w:rsidR="00E54676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10E06A59" w14:textId="77777777" w:rsidR="0020711B" w:rsidRPr="0020711B" w:rsidRDefault="0020711B">
      <w:pPr>
        <w:rPr>
          <w:rFonts w:ascii="Times New Roman" w:hAnsi="Times New Roman"/>
          <w:sz w:val="24"/>
          <w:szCs w:val="24"/>
        </w:rPr>
      </w:pP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31E5"/>
    <w:rsid w:val="00055BD9"/>
    <w:rsid w:val="000574C2"/>
    <w:rsid w:val="00061861"/>
    <w:rsid w:val="00070A95"/>
    <w:rsid w:val="00076471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51D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60E87"/>
    <w:rsid w:val="0036161D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36A8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92280"/>
    <w:rsid w:val="004A0A27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73A8"/>
    <w:rsid w:val="007820B6"/>
    <w:rsid w:val="0078503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E793D"/>
    <w:rsid w:val="007F03BC"/>
    <w:rsid w:val="007F4451"/>
    <w:rsid w:val="00803BD9"/>
    <w:rsid w:val="008068E8"/>
    <w:rsid w:val="00807063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4C63"/>
    <w:rsid w:val="009673BB"/>
    <w:rsid w:val="00974482"/>
    <w:rsid w:val="00993DC3"/>
    <w:rsid w:val="009A305A"/>
    <w:rsid w:val="009A3966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282E"/>
    <w:rsid w:val="00A353D4"/>
    <w:rsid w:val="00A37F98"/>
    <w:rsid w:val="00A43E14"/>
    <w:rsid w:val="00A44B50"/>
    <w:rsid w:val="00A46409"/>
    <w:rsid w:val="00A467DD"/>
    <w:rsid w:val="00A46931"/>
    <w:rsid w:val="00A46B2D"/>
    <w:rsid w:val="00A478E9"/>
    <w:rsid w:val="00A61F96"/>
    <w:rsid w:val="00A65135"/>
    <w:rsid w:val="00A83C9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054F"/>
    <w:rsid w:val="00B44603"/>
    <w:rsid w:val="00B51A4E"/>
    <w:rsid w:val="00B528F5"/>
    <w:rsid w:val="00B6246B"/>
    <w:rsid w:val="00B63270"/>
    <w:rsid w:val="00B63E0F"/>
    <w:rsid w:val="00B7215B"/>
    <w:rsid w:val="00B7346F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BF3D94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1C5"/>
    <w:rsid w:val="00C74A1A"/>
    <w:rsid w:val="00C77F90"/>
    <w:rsid w:val="00C87B4E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2F0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6412A"/>
    <w:rsid w:val="00D70365"/>
    <w:rsid w:val="00D73ADF"/>
    <w:rsid w:val="00D762D0"/>
    <w:rsid w:val="00D76820"/>
    <w:rsid w:val="00D9147F"/>
    <w:rsid w:val="00D95040"/>
    <w:rsid w:val="00D965E4"/>
    <w:rsid w:val="00DA4391"/>
    <w:rsid w:val="00DC16D8"/>
    <w:rsid w:val="00DC4E70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3548"/>
    <w:rsid w:val="00E350F0"/>
    <w:rsid w:val="00E426FB"/>
    <w:rsid w:val="00E45192"/>
    <w:rsid w:val="00E4623D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258E"/>
    <w:rsid w:val="00EE30B9"/>
    <w:rsid w:val="00EE55F5"/>
    <w:rsid w:val="00EF15F5"/>
    <w:rsid w:val="00F014E3"/>
    <w:rsid w:val="00F03E35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Brenda Becker</cp:lastModifiedBy>
  <cp:revision>6</cp:revision>
  <cp:lastPrinted>2021-05-13T19:45:00Z</cp:lastPrinted>
  <dcterms:created xsi:type="dcterms:W3CDTF">2021-05-07T14:45:00Z</dcterms:created>
  <dcterms:modified xsi:type="dcterms:W3CDTF">2021-05-13T19:46:00Z</dcterms:modified>
</cp:coreProperties>
</file>