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4F42E485" w:rsidR="00C477F0" w:rsidRPr="006F75B6" w:rsidRDefault="00D9353B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22</w:t>
      </w:r>
      <w:r w:rsidR="00C477F0" w:rsidRPr="006F75B6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MEMBERS PRESENT: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>OTHERS PRESENT:</w:t>
      </w:r>
    </w:p>
    <w:p w14:paraId="191EE44C" w14:textId="7C702AAF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Steven </w:t>
      </w:r>
      <w:proofErr w:type="spellStart"/>
      <w:r w:rsidRPr="00652CAD">
        <w:rPr>
          <w:rFonts w:ascii="Times New Roman" w:hAnsi="Times New Roman" w:cs="Times New Roman"/>
        </w:rPr>
        <w:t>Ravegum</w:t>
      </w:r>
      <w:proofErr w:type="spellEnd"/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5128FFEA" w14:textId="57500AD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Rick Kochel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 xml:space="preserve">       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2CEE98B7" w14:textId="25C92FB0" w:rsidR="00C477F0" w:rsidRPr="00652CAD" w:rsidRDefault="00185BFA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Rick Martin</w:t>
      </w:r>
      <w:r w:rsidR="00C477F0" w:rsidRPr="00652CAD">
        <w:rPr>
          <w:rFonts w:ascii="Times New Roman" w:hAnsi="Times New Roman" w:cs="Times New Roman"/>
        </w:rPr>
        <w:tab/>
      </w:r>
      <w:r w:rsidR="00C477F0" w:rsidRPr="00652CAD">
        <w:rPr>
          <w:rFonts w:ascii="Times New Roman" w:hAnsi="Times New Roman" w:cs="Times New Roman"/>
        </w:rPr>
        <w:tab/>
      </w:r>
      <w:r w:rsidR="00C477F0" w:rsidRPr="00652CAD">
        <w:rPr>
          <w:rFonts w:ascii="Times New Roman" w:hAnsi="Times New Roman" w:cs="Times New Roman"/>
        </w:rPr>
        <w:tab/>
      </w:r>
      <w:r w:rsidR="00C477F0" w:rsidRPr="00652CAD">
        <w:rPr>
          <w:rFonts w:ascii="Times New Roman" w:hAnsi="Times New Roman" w:cs="Times New Roman"/>
        </w:rPr>
        <w:tab/>
      </w:r>
      <w:r w:rsidR="00C477F0" w:rsidRPr="00652CAD">
        <w:rPr>
          <w:rFonts w:ascii="Times New Roman" w:hAnsi="Times New Roman" w:cs="Times New Roman"/>
        </w:rPr>
        <w:tab/>
      </w:r>
    </w:p>
    <w:p w14:paraId="58655CC0" w14:textId="412FF0AC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 xml:space="preserve"> </w:t>
      </w:r>
    </w:p>
    <w:p w14:paraId="43A41B66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09BBF63E" w14:textId="6D386FB3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The </w:t>
      </w:r>
      <w:r w:rsidR="00185BFA" w:rsidRPr="00652CAD">
        <w:rPr>
          <w:rFonts w:ascii="Times New Roman" w:hAnsi="Times New Roman" w:cs="Times New Roman"/>
        </w:rPr>
        <w:t>May 22</w:t>
      </w:r>
      <w:r w:rsidRPr="00652CAD">
        <w:rPr>
          <w:rFonts w:ascii="Times New Roman" w:hAnsi="Times New Roman" w:cs="Times New Roman"/>
        </w:rPr>
        <w:t>, 2023, Earl Township Planning Commission meeting was called to order at 7:00 p.m. by Rick Martin.</w:t>
      </w:r>
    </w:p>
    <w:p w14:paraId="0AE2685E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1DE6FF19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52CAD">
        <w:rPr>
          <w:rFonts w:ascii="Times New Roman" w:hAnsi="Times New Roman" w:cs="Times New Roman"/>
        </w:rPr>
        <w:t xml:space="preserve">Approval of </w:t>
      </w:r>
      <w:r w:rsidR="00185BFA" w:rsidRPr="00652CAD">
        <w:rPr>
          <w:rFonts w:ascii="Times New Roman" w:hAnsi="Times New Roman" w:cs="Times New Roman"/>
        </w:rPr>
        <w:t>April 24</w:t>
      </w:r>
      <w:r w:rsidRPr="00652CAD">
        <w:rPr>
          <w:rFonts w:ascii="Times New Roman" w:hAnsi="Times New Roman" w:cs="Times New Roman"/>
        </w:rPr>
        <w:t xml:space="preserve">, </w:t>
      </w:r>
      <w:proofErr w:type="gramStart"/>
      <w:r w:rsidR="008A3F9C" w:rsidRPr="00652CAD">
        <w:rPr>
          <w:rFonts w:ascii="Times New Roman" w:hAnsi="Times New Roman" w:cs="Times New Roman"/>
        </w:rPr>
        <w:t>2023</w:t>
      </w:r>
      <w:proofErr w:type="gramEnd"/>
      <w:r w:rsidRPr="00652CAD">
        <w:rPr>
          <w:rFonts w:ascii="Times New Roman" w:hAnsi="Times New Roman" w:cs="Times New Roman"/>
        </w:rPr>
        <w:t xml:space="preserve"> meeting minutes: </w:t>
      </w:r>
      <w:r w:rsidR="00185BFA" w:rsidRPr="00652CAD">
        <w:rPr>
          <w:rFonts w:ascii="Times New Roman" w:hAnsi="Times New Roman" w:cs="Times New Roman"/>
          <w:b/>
          <w:bCs/>
        </w:rPr>
        <w:t>Rick Kochel</w:t>
      </w:r>
      <w:r w:rsidRPr="00652CAD">
        <w:rPr>
          <w:rFonts w:ascii="Times New Roman" w:hAnsi="Times New Roman" w:cs="Times New Roman"/>
          <w:b/>
          <w:bCs/>
        </w:rPr>
        <w:t xml:space="preserve"> made a motion to approve the minutes from the </w:t>
      </w:r>
      <w:r w:rsidR="00185BFA" w:rsidRPr="00652CAD">
        <w:rPr>
          <w:rFonts w:ascii="Times New Roman" w:hAnsi="Times New Roman" w:cs="Times New Roman"/>
          <w:b/>
          <w:bCs/>
        </w:rPr>
        <w:t>April 24</w:t>
      </w:r>
      <w:r w:rsidRPr="00652CAD">
        <w:rPr>
          <w:rFonts w:ascii="Times New Roman" w:hAnsi="Times New Roman" w:cs="Times New Roman"/>
          <w:b/>
          <w:bCs/>
        </w:rPr>
        <w:t xml:space="preserve">, </w:t>
      </w:r>
      <w:r w:rsidR="008A3F9C" w:rsidRPr="00652CAD">
        <w:rPr>
          <w:rFonts w:ascii="Times New Roman" w:hAnsi="Times New Roman" w:cs="Times New Roman"/>
          <w:b/>
          <w:bCs/>
        </w:rPr>
        <w:t>2023</w:t>
      </w:r>
      <w:r w:rsidRPr="00652CAD">
        <w:rPr>
          <w:rFonts w:ascii="Times New Roman" w:hAnsi="Times New Roman" w:cs="Times New Roman"/>
          <w:b/>
          <w:bCs/>
        </w:rPr>
        <w:t xml:space="preserve"> meeting, </w:t>
      </w:r>
      <w:r w:rsidR="00185BFA" w:rsidRPr="00652CAD">
        <w:rPr>
          <w:rFonts w:ascii="Times New Roman" w:hAnsi="Times New Roman" w:cs="Times New Roman"/>
          <w:b/>
          <w:bCs/>
        </w:rPr>
        <w:t xml:space="preserve">Steve </w:t>
      </w:r>
      <w:proofErr w:type="spellStart"/>
      <w:r w:rsidR="00185BFA" w:rsidRPr="00652CAD">
        <w:rPr>
          <w:rFonts w:ascii="Times New Roman" w:hAnsi="Times New Roman" w:cs="Times New Roman"/>
          <w:b/>
          <w:bCs/>
        </w:rPr>
        <w:t>Ravegum</w:t>
      </w:r>
      <w:proofErr w:type="spellEnd"/>
      <w:r w:rsidRPr="00652CAD">
        <w:rPr>
          <w:rFonts w:ascii="Times New Roman" w:hAnsi="Times New Roman" w:cs="Times New Roman"/>
          <w:b/>
          <w:bCs/>
        </w:rPr>
        <w:t xml:space="preserve"> seconded the motion, and all voted yes.</w:t>
      </w:r>
    </w:p>
    <w:p w14:paraId="6CCA51F6" w14:textId="77777777" w:rsidR="00C477F0" w:rsidRPr="00652CAD" w:rsidRDefault="00C477F0" w:rsidP="00185BFA">
      <w:pPr>
        <w:spacing w:after="0" w:line="240" w:lineRule="auto"/>
        <w:rPr>
          <w:rFonts w:ascii="Times New Roman" w:hAnsi="Times New Roman" w:cs="Times New Roman"/>
        </w:rPr>
      </w:pPr>
    </w:p>
    <w:p w14:paraId="14026859" w14:textId="04A7EB0B" w:rsidR="00652CAD" w:rsidRPr="00652CAD" w:rsidRDefault="00652CAD" w:rsidP="00185BFA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Aaron Fisher – ECHO House – 865 S. Custer Avenue</w:t>
      </w:r>
    </w:p>
    <w:p w14:paraId="3D1FB678" w14:textId="0F2CC320" w:rsidR="00652CAD" w:rsidRPr="00652CAD" w:rsidRDefault="00652CAD" w:rsidP="00185BFA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Steve made </w:t>
      </w:r>
      <w:r w:rsidRPr="007D0ACC">
        <w:rPr>
          <w:rFonts w:ascii="Times New Roman" w:hAnsi="Times New Roman" w:cs="Times New Roman"/>
          <w:b/>
          <w:bCs/>
        </w:rPr>
        <w:t xml:space="preserve">a motion to recommend conditional approval of the ECHO House contingent upon addressing the comments of the Zoning </w:t>
      </w:r>
      <w:r w:rsidRPr="007D0ACC">
        <w:rPr>
          <w:rFonts w:ascii="Times New Roman" w:hAnsi="Times New Roman" w:cs="Times New Roman"/>
          <w:b/>
          <w:bCs/>
        </w:rPr>
        <w:t>Officers letter dated May 22, 2023</w:t>
      </w:r>
      <w:r w:rsidR="007D0ACC">
        <w:rPr>
          <w:rFonts w:ascii="Times New Roman" w:hAnsi="Times New Roman" w:cs="Times New Roman"/>
          <w:b/>
          <w:bCs/>
        </w:rPr>
        <w:t xml:space="preserve">. </w:t>
      </w:r>
      <w:r w:rsidR="007D0ACC">
        <w:rPr>
          <w:rFonts w:ascii="Times New Roman" w:hAnsi="Times New Roman" w:cs="Times New Roman"/>
        </w:rPr>
        <w:t>Rick Kochel seconded the motion, and all voted yes.</w:t>
      </w:r>
    </w:p>
    <w:p w14:paraId="2077D100" w14:textId="77777777" w:rsidR="00185BFA" w:rsidRPr="00652CAD" w:rsidRDefault="00185BFA" w:rsidP="00185BFA">
      <w:pPr>
        <w:spacing w:after="0" w:line="240" w:lineRule="auto"/>
        <w:rPr>
          <w:rFonts w:ascii="Times New Roman" w:hAnsi="Times New Roman" w:cs="Times New Roman"/>
        </w:rPr>
      </w:pPr>
    </w:p>
    <w:p w14:paraId="28B741E1" w14:textId="6199DE5B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Meeting Adjourned at 7:</w:t>
      </w:r>
      <w:r w:rsidR="00185BFA" w:rsidRPr="00652CAD">
        <w:rPr>
          <w:rFonts w:ascii="Times New Roman" w:hAnsi="Times New Roman" w:cs="Times New Roman"/>
        </w:rPr>
        <w:t>2</w:t>
      </w:r>
      <w:r w:rsidRPr="00652CAD">
        <w:rPr>
          <w:rFonts w:ascii="Times New Roman" w:hAnsi="Times New Roman" w:cs="Times New Roman"/>
        </w:rPr>
        <w:t>0 p.m.</w:t>
      </w:r>
    </w:p>
    <w:p w14:paraId="196723CA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D4C810" w14:textId="6C255C81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Respectfully Submitted, </w:t>
      </w:r>
      <w:r w:rsidR="00185BFA" w:rsidRPr="00652CAD">
        <w:rPr>
          <w:rFonts w:ascii="Times New Roman" w:hAnsi="Times New Roman" w:cs="Times New Roman"/>
        </w:rPr>
        <w:t xml:space="preserve">Steve </w:t>
      </w:r>
      <w:proofErr w:type="spellStart"/>
      <w:r w:rsidR="00185BFA" w:rsidRPr="00652CAD">
        <w:rPr>
          <w:rFonts w:ascii="Times New Roman" w:hAnsi="Times New Roman" w:cs="Times New Roman"/>
        </w:rPr>
        <w:t>Ravegum</w:t>
      </w:r>
      <w:proofErr w:type="spellEnd"/>
    </w:p>
    <w:p w14:paraId="03E69DE2" w14:textId="59F2D775" w:rsidR="00F01C88" w:rsidRPr="00C477F0" w:rsidRDefault="00F01C88" w:rsidP="00C477F0"/>
    <w:sectPr w:rsidR="00F01C88" w:rsidRPr="00C477F0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3"/>
  </w:num>
  <w:num w:numId="2" w16cid:durableId="1464427341">
    <w:abstractNumId w:val="1"/>
  </w:num>
  <w:num w:numId="3" w16cid:durableId="926619463">
    <w:abstractNumId w:val="4"/>
  </w:num>
  <w:num w:numId="4" w16cid:durableId="817310505">
    <w:abstractNumId w:val="6"/>
  </w:num>
  <w:num w:numId="5" w16cid:durableId="1262223367">
    <w:abstractNumId w:val="8"/>
  </w:num>
  <w:num w:numId="6" w16cid:durableId="1442602074">
    <w:abstractNumId w:val="5"/>
  </w:num>
  <w:num w:numId="7" w16cid:durableId="1460494635">
    <w:abstractNumId w:val="2"/>
  </w:num>
  <w:num w:numId="8" w16cid:durableId="1963533661">
    <w:abstractNumId w:val="9"/>
  </w:num>
  <w:num w:numId="9" w16cid:durableId="1678579651">
    <w:abstractNumId w:val="7"/>
  </w:num>
  <w:num w:numId="10" w16cid:durableId="103882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67952"/>
    <w:rsid w:val="00073D8F"/>
    <w:rsid w:val="00094611"/>
    <w:rsid w:val="000C4DE1"/>
    <w:rsid w:val="000E0FEC"/>
    <w:rsid w:val="00120796"/>
    <w:rsid w:val="0015319F"/>
    <w:rsid w:val="00170C32"/>
    <w:rsid w:val="001806AD"/>
    <w:rsid w:val="00185BFA"/>
    <w:rsid w:val="00190A74"/>
    <w:rsid w:val="00191819"/>
    <w:rsid w:val="001A7B91"/>
    <w:rsid w:val="001D0C10"/>
    <w:rsid w:val="002F16DB"/>
    <w:rsid w:val="002F74ED"/>
    <w:rsid w:val="00317921"/>
    <w:rsid w:val="00340B24"/>
    <w:rsid w:val="00407784"/>
    <w:rsid w:val="004309FD"/>
    <w:rsid w:val="00441F16"/>
    <w:rsid w:val="004A506F"/>
    <w:rsid w:val="004A50B0"/>
    <w:rsid w:val="004C2AFB"/>
    <w:rsid w:val="004E0761"/>
    <w:rsid w:val="004E618A"/>
    <w:rsid w:val="004F4ADA"/>
    <w:rsid w:val="00552F59"/>
    <w:rsid w:val="005B0750"/>
    <w:rsid w:val="005B756E"/>
    <w:rsid w:val="005C0C1C"/>
    <w:rsid w:val="005D76F6"/>
    <w:rsid w:val="005E4B39"/>
    <w:rsid w:val="005E70DB"/>
    <w:rsid w:val="0060001F"/>
    <w:rsid w:val="00620752"/>
    <w:rsid w:val="00652CAD"/>
    <w:rsid w:val="006951D9"/>
    <w:rsid w:val="006B3C1F"/>
    <w:rsid w:val="006E0D30"/>
    <w:rsid w:val="006F75B6"/>
    <w:rsid w:val="0070712B"/>
    <w:rsid w:val="00794BC2"/>
    <w:rsid w:val="007B2A9B"/>
    <w:rsid w:val="007D0ACC"/>
    <w:rsid w:val="008027C7"/>
    <w:rsid w:val="008136E6"/>
    <w:rsid w:val="00856FCD"/>
    <w:rsid w:val="008A3F9C"/>
    <w:rsid w:val="008A55EE"/>
    <w:rsid w:val="008B4251"/>
    <w:rsid w:val="008D32BB"/>
    <w:rsid w:val="008F3FBB"/>
    <w:rsid w:val="00902C11"/>
    <w:rsid w:val="00934F6E"/>
    <w:rsid w:val="009763C1"/>
    <w:rsid w:val="00986AC8"/>
    <w:rsid w:val="009B3EDD"/>
    <w:rsid w:val="009C4098"/>
    <w:rsid w:val="00A2484E"/>
    <w:rsid w:val="00A81184"/>
    <w:rsid w:val="00A85D55"/>
    <w:rsid w:val="00A935D2"/>
    <w:rsid w:val="00AC0A10"/>
    <w:rsid w:val="00AE054F"/>
    <w:rsid w:val="00AF6D99"/>
    <w:rsid w:val="00B27AE5"/>
    <w:rsid w:val="00B90CCD"/>
    <w:rsid w:val="00BB3671"/>
    <w:rsid w:val="00BC5909"/>
    <w:rsid w:val="00BD4A26"/>
    <w:rsid w:val="00BF5721"/>
    <w:rsid w:val="00C40793"/>
    <w:rsid w:val="00C477F0"/>
    <w:rsid w:val="00C4784F"/>
    <w:rsid w:val="00C747DD"/>
    <w:rsid w:val="00C946B0"/>
    <w:rsid w:val="00C95D5C"/>
    <w:rsid w:val="00CF4656"/>
    <w:rsid w:val="00D00B49"/>
    <w:rsid w:val="00D1002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7A9C"/>
    <w:rsid w:val="00F0003B"/>
    <w:rsid w:val="00F01C88"/>
    <w:rsid w:val="00F1694F"/>
    <w:rsid w:val="00F73FB1"/>
    <w:rsid w:val="00FB4407"/>
    <w:rsid w:val="00FC4B46"/>
    <w:rsid w:val="00FD3198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6</cp:revision>
  <cp:lastPrinted>2023-05-18T18:43:00Z</cp:lastPrinted>
  <dcterms:created xsi:type="dcterms:W3CDTF">2023-05-23T12:16:00Z</dcterms:created>
  <dcterms:modified xsi:type="dcterms:W3CDTF">2023-05-24T12:31:00Z</dcterms:modified>
</cp:coreProperties>
</file>