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9984" w14:textId="77777777" w:rsidR="00C477F0" w:rsidRPr="006F75B6" w:rsidRDefault="00C477F0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B6">
        <w:rPr>
          <w:rFonts w:ascii="Times New Roman" w:hAnsi="Times New Roman" w:cs="Times New Roman"/>
          <w:b/>
          <w:bCs/>
          <w:sz w:val="28"/>
          <w:szCs w:val="28"/>
        </w:rPr>
        <w:t>EARL TOWNSHIP PLANNING COMMISSION</w:t>
      </w:r>
    </w:p>
    <w:p w14:paraId="4D4E3A03" w14:textId="380470DE" w:rsidR="00C477F0" w:rsidRPr="006F75B6" w:rsidRDefault="00A51AAC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="005D271D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BF3B7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4462F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4D1475DB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FA3A90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MEMBERS PRESENT:</w:t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  <w:t>OTHERS PRESENT:</w:t>
      </w:r>
    </w:p>
    <w:p w14:paraId="55011713" w14:textId="498868A0" w:rsidR="005D271D" w:rsidRPr="002937D7" w:rsidRDefault="005D271D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Lavern Martin</w:t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="00A51AAC" w:rsidRPr="002937D7">
        <w:rPr>
          <w:rFonts w:ascii="Times New Roman" w:hAnsi="Times New Roman" w:cs="Times New Roman"/>
        </w:rPr>
        <w:t>Dwight Yoder, Gibbel Kraybill and Hess</w:t>
      </w:r>
      <w:r w:rsidRPr="002937D7">
        <w:rPr>
          <w:rFonts w:ascii="Times New Roman" w:hAnsi="Times New Roman" w:cs="Times New Roman"/>
        </w:rPr>
        <w:tab/>
      </w:r>
    </w:p>
    <w:p w14:paraId="3CF3A638" w14:textId="6971E8BB" w:rsidR="00810944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Steven Ravegum</w:t>
      </w:r>
      <w:r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A51AAC" w:rsidRPr="002937D7">
        <w:rPr>
          <w:rFonts w:ascii="Times New Roman" w:hAnsi="Times New Roman" w:cs="Times New Roman"/>
        </w:rPr>
        <w:t>Amanda Martin, Acting Secretary</w:t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</w:p>
    <w:p w14:paraId="57D62AD9" w14:textId="505BB66A" w:rsidR="005D271D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Rick Kochel</w:t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</w:p>
    <w:p w14:paraId="4CFC0DC3" w14:textId="77777777" w:rsidR="00A51AAC" w:rsidRDefault="00185BFA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Ric</w:t>
      </w:r>
      <w:r w:rsidR="00810944" w:rsidRPr="002937D7">
        <w:rPr>
          <w:rFonts w:ascii="Times New Roman" w:hAnsi="Times New Roman" w:cs="Times New Roman"/>
        </w:rPr>
        <w:t>hard</w:t>
      </w:r>
      <w:r w:rsidRPr="002937D7">
        <w:rPr>
          <w:rFonts w:ascii="Times New Roman" w:hAnsi="Times New Roman" w:cs="Times New Roman"/>
        </w:rPr>
        <w:t xml:space="preserve"> Martin</w:t>
      </w:r>
    </w:p>
    <w:p w14:paraId="58655CC0" w14:textId="0640EF78" w:rsidR="00C477F0" w:rsidRPr="002937D7" w:rsidRDefault="00A51AAC" w:rsidP="00C47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Floyd Grove</w:t>
      </w:r>
      <w:r w:rsidR="00B4462F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  <w:t xml:space="preserve"> </w:t>
      </w:r>
    </w:p>
    <w:p w14:paraId="43A41B66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</w:p>
    <w:p w14:paraId="09BBF63E" w14:textId="2697368A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The </w:t>
      </w:r>
      <w:r w:rsidR="00A51AAC">
        <w:rPr>
          <w:rFonts w:ascii="Times New Roman" w:hAnsi="Times New Roman" w:cs="Times New Roman"/>
        </w:rPr>
        <w:t>November 2</w:t>
      </w:r>
      <w:r w:rsidR="00BF3B79">
        <w:rPr>
          <w:rFonts w:ascii="Times New Roman" w:hAnsi="Times New Roman" w:cs="Times New Roman"/>
        </w:rPr>
        <w:t>7</w:t>
      </w:r>
      <w:r w:rsidR="004274C8" w:rsidRPr="002937D7">
        <w:rPr>
          <w:rFonts w:ascii="Times New Roman" w:hAnsi="Times New Roman" w:cs="Times New Roman"/>
        </w:rPr>
        <w:t>,</w:t>
      </w:r>
      <w:r w:rsidRPr="002937D7">
        <w:rPr>
          <w:rFonts w:ascii="Times New Roman" w:hAnsi="Times New Roman" w:cs="Times New Roman"/>
        </w:rPr>
        <w:t xml:space="preserve"> 2023, Earl Township Planning Commission meeting was called to order at 7:00 p.m. by </w:t>
      </w:r>
      <w:r w:rsidR="005D271D" w:rsidRPr="002937D7">
        <w:rPr>
          <w:rFonts w:ascii="Times New Roman" w:hAnsi="Times New Roman" w:cs="Times New Roman"/>
        </w:rPr>
        <w:t>Lavern Martin</w:t>
      </w:r>
      <w:r w:rsidRPr="002937D7">
        <w:rPr>
          <w:rFonts w:ascii="Times New Roman" w:hAnsi="Times New Roman" w:cs="Times New Roman"/>
        </w:rPr>
        <w:t>.</w:t>
      </w:r>
    </w:p>
    <w:p w14:paraId="0AE2685E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ACA8856" w14:textId="77777777" w:rsidR="00C477F0" w:rsidRPr="002937D7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Public Comment: There was none.</w:t>
      </w:r>
    </w:p>
    <w:p w14:paraId="36DD08D6" w14:textId="77777777" w:rsidR="00C477F0" w:rsidRPr="002937D7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58A8B90E" w14:textId="428255D7" w:rsidR="00C477F0" w:rsidRPr="002937D7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Approval of </w:t>
      </w:r>
      <w:r w:rsidR="00A51AAC">
        <w:rPr>
          <w:rFonts w:ascii="Times New Roman" w:hAnsi="Times New Roman" w:cs="Times New Roman"/>
        </w:rPr>
        <w:t>October 30</w:t>
      </w:r>
      <w:r w:rsidR="00810944" w:rsidRPr="002937D7">
        <w:rPr>
          <w:rFonts w:ascii="Times New Roman" w:hAnsi="Times New Roman" w:cs="Times New Roman"/>
        </w:rPr>
        <w:t xml:space="preserve">, </w:t>
      </w:r>
      <w:r w:rsidR="00B41554" w:rsidRPr="002937D7">
        <w:rPr>
          <w:rFonts w:ascii="Times New Roman" w:hAnsi="Times New Roman" w:cs="Times New Roman"/>
        </w:rPr>
        <w:t>2023,</w:t>
      </w:r>
      <w:r w:rsidRPr="002937D7">
        <w:rPr>
          <w:rFonts w:ascii="Times New Roman" w:hAnsi="Times New Roman" w:cs="Times New Roman"/>
        </w:rPr>
        <w:t xml:space="preserve"> meeting minutes: </w:t>
      </w:r>
      <w:r w:rsidR="005D271D" w:rsidRPr="002937D7">
        <w:rPr>
          <w:rFonts w:ascii="Times New Roman" w:hAnsi="Times New Roman" w:cs="Times New Roman"/>
        </w:rPr>
        <w:t>Rick Martin</w:t>
      </w:r>
      <w:r w:rsidRPr="002937D7">
        <w:rPr>
          <w:rFonts w:ascii="Times New Roman" w:hAnsi="Times New Roman" w:cs="Times New Roman"/>
        </w:rPr>
        <w:t xml:space="preserve"> made a</w:t>
      </w:r>
      <w:r w:rsidRPr="002937D7">
        <w:rPr>
          <w:rFonts w:ascii="Times New Roman" w:hAnsi="Times New Roman" w:cs="Times New Roman"/>
          <w:b/>
          <w:bCs/>
        </w:rPr>
        <w:t xml:space="preserve"> motion to approve the minutes from the </w:t>
      </w:r>
      <w:r w:rsidR="00A51AAC">
        <w:rPr>
          <w:rFonts w:ascii="Times New Roman" w:hAnsi="Times New Roman" w:cs="Times New Roman"/>
          <w:b/>
          <w:bCs/>
        </w:rPr>
        <w:t>October 30</w:t>
      </w:r>
      <w:r w:rsidR="00810944" w:rsidRPr="002937D7">
        <w:rPr>
          <w:rFonts w:ascii="Times New Roman" w:hAnsi="Times New Roman" w:cs="Times New Roman"/>
          <w:b/>
          <w:bCs/>
        </w:rPr>
        <w:t xml:space="preserve">, </w:t>
      </w:r>
      <w:r w:rsidR="00B41554" w:rsidRPr="002937D7">
        <w:rPr>
          <w:rFonts w:ascii="Times New Roman" w:hAnsi="Times New Roman" w:cs="Times New Roman"/>
          <w:b/>
          <w:bCs/>
        </w:rPr>
        <w:t>2023,</w:t>
      </w:r>
      <w:r w:rsidRPr="002937D7">
        <w:rPr>
          <w:rFonts w:ascii="Times New Roman" w:hAnsi="Times New Roman" w:cs="Times New Roman"/>
          <w:b/>
          <w:bCs/>
        </w:rPr>
        <w:t xml:space="preserve"> meeting, </w:t>
      </w:r>
      <w:r w:rsidR="00A51AAC">
        <w:rPr>
          <w:rFonts w:ascii="Times New Roman" w:hAnsi="Times New Roman" w:cs="Times New Roman"/>
        </w:rPr>
        <w:t>Floyd Grove</w:t>
      </w:r>
      <w:r w:rsidRPr="002937D7">
        <w:rPr>
          <w:rFonts w:ascii="Times New Roman" w:hAnsi="Times New Roman" w:cs="Times New Roman"/>
        </w:rPr>
        <w:t xml:space="preserve"> seconded the motion, and all voted yes.</w:t>
      </w:r>
    </w:p>
    <w:p w14:paraId="31CE6B0A" w14:textId="77777777" w:rsidR="00394495" w:rsidRPr="002937D7" w:rsidRDefault="00394495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163CA3BD" w14:textId="35E7170C" w:rsidR="00B41554" w:rsidRDefault="002937D7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Dwight Yoder, Gibbel Kraybill &amp; Hess </w:t>
      </w:r>
      <w:bookmarkStart w:id="0" w:name="_Hlk143758851"/>
      <w:r w:rsidR="003A6787">
        <w:rPr>
          <w:rFonts w:ascii="Times New Roman" w:hAnsi="Times New Roman" w:cs="Times New Roman"/>
        </w:rPr>
        <w:t>presented the petition for the Estate of Eugene S. Eberly</w:t>
      </w:r>
      <w:r w:rsidR="00BD5091">
        <w:rPr>
          <w:rFonts w:ascii="Times New Roman" w:hAnsi="Times New Roman" w:cs="Times New Roman"/>
        </w:rPr>
        <w:t xml:space="preserve"> </w:t>
      </w:r>
      <w:r w:rsidR="003A6787">
        <w:rPr>
          <w:rFonts w:ascii="Times New Roman" w:hAnsi="Times New Roman" w:cs="Times New Roman"/>
        </w:rPr>
        <w:t xml:space="preserve">to rezone </w:t>
      </w:r>
      <w:r w:rsidRPr="002937D7">
        <w:rPr>
          <w:rFonts w:ascii="Times New Roman" w:hAnsi="Times New Roman" w:cs="Times New Roman"/>
        </w:rPr>
        <w:t>81.84 acres</w:t>
      </w:r>
      <w:r w:rsidR="00BD5091">
        <w:rPr>
          <w:rFonts w:ascii="Times New Roman" w:hAnsi="Times New Roman" w:cs="Times New Roman"/>
        </w:rPr>
        <w:t>, located at 607 S Kinzer Avenue,</w:t>
      </w:r>
      <w:r w:rsidRPr="002937D7">
        <w:rPr>
          <w:rFonts w:ascii="Times New Roman" w:hAnsi="Times New Roman" w:cs="Times New Roman"/>
        </w:rPr>
        <w:t xml:space="preserve"> from Agricultural to Residential</w:t>
      </w:r>
      <w:bookmarkEnd w:id="0"/>
      <w:r w:rsidR="006F6E19">
        <w:rPr>
          <w:rFonts w:ascii="Times New Roman" w:hAnsi="Times New Roman" w:cs="Times New Roman"/>
        </w:rPr>
        <w:t xml:space="preserve"> and requested recommendation of the petition for Zoning Map Amendment to the Board of Supervisors. </w:t>
      </w:r>
    </w:p>
    <w:p w14:paraId="6B7885DB" w14:textId="77777777" w:rsidR="003A6787" w:rsidRDefault="003A6787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5DF14CA8" w14:textId="0909B690" w:rsidR="003A6787" w:rsidRDefault="003A6787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Rick Martin made a </w:t>
      </w:r>
      <w:r w:rsidRPr="003A6787">
        <w:rPr>
          <w:rFonts w:ascii="Times New Roman" w:hAnsi="Times New Roman" w:cs="Times New Roman"/>
          <w:b/>
          <w:bCs/>
        </w:rPr>
        <w:t>motion to recommend approval of the Petition for Zoning Map Amendment to the Board of Supervisors.</w:t>
      </w:r>
      <w:r>
        <w:rPr>
          <w:rFonts w:ascii="Times New Roman" w:hAnsi="Times New Roman" w:cs="Times New Roman"/>
        </w:rPr>
        <w:t xml:space="preserve"> Floyd Grove seconded the motion, and all voted yes</w:t>
      </w:r>
      <w:r w:rsidR="00BD5091">
        <w:rPr>
          <w:rFonts w:ascii="Times New Roman" w:hAnsi="Times New Roman" w:cs="Times New Roman"/>
        </w:rPr>
        <w:t xml:space="preserve"> with Rick Kochel abstaining.  </w:t>
      </w:r>
    </w:p>
    <w:p w14:paraId="20996FD1" w14:textId="77777777" w:rsidR="003A6787" w:rsidRDefault="003A6787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3722EC79" w14:textId="35FC8663" w:rsidR="003A6787" w:rsidRDefault="003A6787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Floyd Grove made a </w:t>
      </w:r>
      <w:r w:rsidRPr="003A6787">
        <w:rPr>
          <w:rFonts w:ascii="Times New Roman" w:hAnsi="Times New Roman" w:cs="Times New Roman"/>
          <w:b/>
          <w:bCs/>
        </w:rPr>
        <w:t>motion to recommend approval of the ECHO house for John Zook – 607 South Kinzer Avenue.</w:t>
      </w:r>
      <w:r>
        <w:rPr>
          <w:rFonts w:ascii="Times New Roman" w:hAnsi="Times New Roman" w:cs="Times New Roman"/>
        </w:rPr>
        <w:t xml:space="preserve"> Steve Ravegum seconded the motion, and all voted yes. </w:t>
      </w:r>
    </w:p>
    <w:p w14:paraId="1EC5CBA7" w14:textId="77777777" w:rsidR="002937D7" w:rsidRDefault="002937D7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4F225038" w14:textId="1DD29156" w:rsidR="003A6787" w:rsidRDefault="003A6787" w:rsidP="003A6787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Floyd Grove made a </w:t>
      </w:r>
      <w:r w:rsidRPr="003A6787">
        <w:rPr>
          <w:rFonts w:ascii="Times New Roman" w:hAnsi="Times New Roman" w:cs="Times New Roman"/>
          <w:b/>
          <w:bCs/>
        </w:rPr>
        <w:t xml:space="preserve">motion to recommend approval of the ECHO house for Melvin Stoltzfus – 221 Jalyn Drive. </w:t>
      </w:r>
      <w:r>
        <w:rPr>
          <w:rFonts w:ascii="Times New Roman" w:hAnsi="Times New Roman" w:cs="Times New Roman"/>
        </w:rPr>
        <w:t xml:space="preserve">Rick Martin seconded the motion, and all voted yes. </w:t>
      </w:r>
    </w:p>
    <w:p w14:paraId="15F0BA28" w14:textId="77777777" w:rsidR="003A6787" w:rsidRPr="002937D7" w:rsidRDefault="003A6787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28B741E1" w14:textId="0AAFB7C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Meeting Adjourned at </w:t>
      </w:r>
      <w:r w:rsidR="00B41554" w:rsidRPr="002937D7">
        <w:rPr>
          <w:rFonts w:ascii="Times New Roman" w:hAnsi="Times New Roman" w:cs="Times New Roman"/>
        </w:rPr>
        <w:t>7:</w:t>
      </w:r>
      <w:r w:rsidR="00A51AAC">
        <w:rPr>
          <w:rFonts w:ascii="Times New Roman" w:hAnsi="Times New Roman" w:cs="Times New Roman"/>
        </w:rPr>
        <w:t xml:space="preserve">58 </w:t>
      </w:r>
      <w:r w:rsidRPr="002937D7">
        <w:rPr>
          <w:rFonts w:ascii="Times New Roman" w:hAnsi="Times New Roman" w:cs="Times New Roman"/>
        </w:rPr>
        <w:t>p.m.</w:t>
      </w:r>
    </w:p>
    <w:p w14:paraId="196723CA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D4C810" w14:textId="61F007BD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Respectfully Submitted, </w:t>
      </w:r>
      <w:r w:rsidR="00121206" w:rsidRPr="002937D7">
        <w:rPr>
          <w:rFonts w:ascii="Times New Roman" w:hAnsi="Times New Roman" w:cs="Times New Roman"/>
        </w:rPr>
        <w:t xml:space="preserve">Amanda Martin, Acting Secretary. </w:t>
      </w:r>
    </w:p>
    <w:p w14:paraId="03E69DE2" w14:textId="59F2D775" w:rsidR="00F01C88" w:rsidRPr="00C477F0" w:rsidRDefault="00F01C88" w:rsidP="00C477F0"/>
    <w:sectPr w:rsidR="00F01C88" w:rsidRPr="00C477F0" w:rsidSect="009C4098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67C" w14:textId="77777777" w:rsidR="00EE7A9C" w:rsidRDefault="00EE7A9C" w:rsidP="001D0C10">
      <w:pPr>
        <w:spacing w:after="0" w:line="240" w:lineRule="auto"/>
      </w:pPr>
      <w:r>
        <w:separator/>
      </w:r>
    </w:p>
  </w:endnote>
  <w:endnote w:type="continuationSeparator" w:id="0">
    <w:p w14:paraId="76EF5EE7" w14:textId="77777777" w:rsidR="00EE7A9C" w:rsidRDefault="00EE7A9C" w:rsidP="001D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19C" w14:textId="45D93B8B" w:rsidR="00AF6D99" w:rsidRPr="00AF6D99" w:rsidRDefault="00AF6D99">
    <w:pPr>
      <w:pStyle w:val="Footer"/>
      <w:jc w:val="center"/>
      <w:rPr>
        <w:rFonts w:ascii="Times New Roman" w:hAnsi="Times New Roman" w:cs="Times New Roman"/>
      </w:rPr>
    </w:pPr>
  </w:p>
  <w:p w14:paraId="052BE762" w14:textId="45A0E455" w:rsidR="009C4098" w:rsidRDefault="009C4098" w:rsidP="00AF6D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01E4" w14:textId="77777777" w:rsidR="00EE7A9C" w:rsidRDefault="00EE7A9C" w:rsidP="001D0C10">
      <w:pPr>
        <w:spacing w:after="0" w:line="240" w:lineRule="auto"/>
      </w:pPr>
      <w:r>
        <w:separator/>
      </w:r>
    </w:p>
  </w:footnote>
  <w:footnote w:type="continuationSeparator" w:id="0">
    <w:p w14:paraId="7FECD0EE" w14:textId="77777777" w:rsidR="00EE7A9C" w:rsidRDefault="00EE7A9C" w:rsidP="001D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F5"/>
    <w:multiLevelType w:val="hybridMultilevel"/>
    <w:tmpl w:val="62BE6FF6"/>
    <w:lvl w:ilvl="0" w:tplc="283CC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42160"/>
    <w:multiLevelType w:val="hybridMultilevel"/>
    <w:tmpl w:val="5DBECD92"/>
    <w:lvl w:ilvl="0" w:tplc="FA2ABE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7DF1"/>
    <w:multiLevelType w:val="hybridMultilevel"/>
    <w:tmpl w:val="9F7CC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B9E"/>
    <w:multiLevelType w:val="hybridMultilevel"/>
    <w:tmpl w:val="CB50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16079"/>
    <w:multiLevelType w:val="hybridMultilevel"/>
    <w:tmpl w:val="A204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EEF"/>
    <w:multiLevelType w:val="hybridMultilevel"/>
    <w:tmpl w:val="C5E0C7B6"/>
    <w:lvl w:ilvl="0" w:tplc="02945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E78"/>
    <w:multiLevelType w:val="hybridMultilevel"/>
    <w:tmpl w:val="513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A17"/>
    <w:multiLevelType w:val="hybridMultilevel"/>
    <w:tmpl w:val="59441898"/>
    <w:lvl w:ilvl="0" w:tplc="F50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065C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5089"/>
    <w:multiLevelType w:val="hybridMultilevel"/>
    <w:tmpl w:val="FE443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965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516CA"/>
    <w:multiLevelType w:val="hybridMultilevel"/>
    <w:tmpl w:val="9604818E"/>
    <w:lvl w:ilvl="0" w:tplc="7C24F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461572"/>
    <w:multiLevelType w:val="hybridMultilevel"/>
    <w:tmpl w:val="0CF8DD18"/>
    <w:lvl w:ilvl="0" w:tplc="74D80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1A5421"/>
    <w:multiLevelType w:val="hybridMultilevel"/>
    <w:tmpl w:val="FE443252"/>
    <w:lvl w:ilvl="0" w:tplc="2856F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90D"/>
    <w:multiLevelType w:val="hybridMultilevel"/>
    <w:tmpl w:val="46E42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29347">
    <w:abstractNumId w:val="6"/>
  </w:num>
  <w:num w:numId="2" w16cid:durableId="1464427341">
    <w:abstractNumId w:val="4"/>
  </w:num>
  <w:num w:numId="3" w16cid:durableId="926619463">
    <w:abstractNumId w:val="8"/>
  </w:num>
  <w:num w:numId="4" w16cid:durableId="817310505">
    <w:abstractNumId w:val="10"/>
  </w:num>
  <w:num w:numId="5" w16cid:durableId="1262223367">
    <w:abstractNumId w:val="13"/>
  </w:num>
  <w:num w:numId="6" w16cid:durableId="1442602074">
    <w:abstractNumId w:val="9"/>
  </w:num>
  <w:num w:numId="7" w16cid:durableId="1460494635">
    <w:abstractNumId w:val="5"/>
  </w:num>
  <w:num w:numId="8" w16cid:durableId="1963533661">
    <w:abstractNumId w:val="14"/>
  </w:num>
  <w:num w:numId="9" w16cid:durableId="1678579651">
    <w:abstractNumId w:val="11"/>
  </w:num>
  <w:num w:numId="10" w16cid:durableId="1038823308">
    <w:abstractNumId w:val="2"/>
  </w:num>
  <w:num w:numId="11" w16cid:durableId="1358698460">
    <w:abstractNumId w:val="0"/>
  </w:num>
  <w:num w:numId="12" w16cid:durableId="458688174">
    <w:abstractNumId w:val="7"/>
  </w:num>
  <w:num w:numId="13" w16cid:durableId="1879852878">
    <w:abstractNumId w:val="1"/>
  </w:num>
  <w:num w:numId="14" w16cid:durableId="2145072956">
    <w:abstractNumId w:val="12"/>
  </w:num>
  <w:num w:numId="15" w16cid:durableId="11036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CD"/>
    <w:rsid w:val="00013560"/>
    <w:rsid w:val="000433C9"/>
    <w:rsid w:val="00055076"/>
    <w:rsid w:val="00067952"/>
    <w:rsid w:val="00073D8F"/>
    <w:rsid w:val="00094611"/>
    <w:rsid w:val="000C4DE1"/>
    <w:rsid w:val="000D4FFA"/>
    <w:rsid w:val="000E0FEC"/>
    <w:rsid w:val="00120796"/>
    <w:rsid w:val="00121206"/>
    <w:rsid w:val="0015319F"/>
    <w:rsid w:val="00170C32"/>
    <w:rsid w:val="001806AD"/>
    <w:rsid w:val="00185BFA"/>
    <w:rsid w:val="00190A74"/>
    <w:rsid w:val="00191819"/>
    <w:rsid w:val="001A7B91"/>
    <w:rsid w:val="001C4BE2"/>
    <w:rsid w:val="001D0C10"/>
    <w:rsid w:val="001D7784"/>
    <w:rsid w:val="002077F9"/>
    <w:rsid w:val="002719D0"/>
    <w:rsid w:val="002937D7"/>
    <w:rsid w:val="002A38AE"/>
    <w:rsid w:val="002F16DB"/>
    <w:rsid w:val="002F74ED"/>
    <w:rsid w:val="00310070"/>
    <w:rsid w:val="00317921"/>
    <w:rsid w:val="00340B24"/>
    <w:rsid w:val="00394495"/>
    <w:rsid w:val="003A6787"/>
    <w:rsid w:val="00407784"/>
    <w:rsid w:val="004274C8"/>
    <w:rsid w:val="004309FD"/>
    <w:rsid w:val="00441F16"/>
    <w:rsid w:val="004A506F"/>
    <w:rsid w:val="004A50B0"/>
    <w:rsid w:val="004C2AFB"/>
    <w:rsid w:val="004C3F75"/>
    <w:rsid w:val="004E0761"/>
    <w:rsid w:val="004E618A"/>
    <w:rsid w:val="004F4ADA"/>
    <w:rsid w:val="00552F59"/>
    <w:rsid w:val="005728E0"/>
    <w:rsid w:val="005B0750"/>
    <w:rsid w:val="005B756E"/>
    <w:rsid w:val="005C0C1C"/>
    <w:rsid w:val="005D271D"/>
    <w:rsid w:val="005D76F6"/>
    <w:rsid w:val="005E4B39"/>
    <w:rsid w:val="005E70DB"/>
    <w:rsid w:val="0060001F"/>
    <w:rsid w:val="00620752"/>
    <w:rsid w:val="0063384B"/>
    <w:rsid w:val="00652CAD"/>
    <w:rsid w:val="00675AE4"/>
    <w:rsid w:val="006951D9"/>
    <w:rsid w:val="006A7734"/>
    <w:rsid w:val="006B3C1F"/>
    <w:rsid w:val="006E0D30"/>
    <w:rsid w:val="006F6E19"/>
    <w:rsid w:val="006F75B6"/>
    <w:rsid w:val="0070712B"/>
    <w:rsid w:val="00794BC2"/>
    <w:rsid w:val="007B2A9B"/>
    <w:rsid w:val="007D0ACC"/>
    <w:rsid w:val="007F0800"/>
    <w:rsid w:val="008027C7"/>
    <w:rsid w:val="00810944"/>
    <w:rsid w:val="008136E6"/>
    <w:rsid w:val="00856FCD"/>
    <w:rsid w:val="008A3F9C"/>
    <w:rsid w:val="008A55EE"/>
    <w:rsid w:val="008B4251"/>
    <w:rsid w:val="008D32BB"/>
    <w:rsid w:val="008F3FBB"/>
    <w:rsid w:val="00902C11"/>
    <w:rsid w:val="00934F6E"/>
    <w:rsid w:val="009763C1"/>
    <w:rsid w:val="00986AC8"/>
    <w:rsid w:val="009879D8"/>
    <w:rsid w:val="009B3EDD"/>
    <w:rsid w:val="009C4098"/>
    <w:rsid w:val="00A2484E"/>
    <w:rsid w:val="00A51AAC"/>
    <w:rsid w:val="00A81184"/>
    <w:rsid w:val="00A85D55"/>
    <w:rsid w:val="00A86C26"/>
    <w:rsid w:val="00A9101A"/>
    <w:rsid w:val="00A935D2"/>
    <w:rsid w:val="00AC0A10"/>
    <w:rsid w:val="00AE054F"/>
    <w:rsid w:val="00AF6D99"/>
    <w:rsid w:val="00B25259"/>
    <w:rsid w:val="00B27AE5"/>
    <w:rsid w:val="00B41554"/>
    <w:rsid w:val="00B4462F"/>
    <w:rsid w:val="00B85B35"/>
    <w:rsid w:val="00B90CCD"/>
    <w:rsid w:val="00BB3671"/>
    <w:rsid w:val="00BC5909"/>
    <w:rsid w:val="00BD4A26"/>
    <w:rsid w:val="00BD5091"/>
    <w:rsid w:val="00BF3B79"/>
    <w:rsid w:val="00BF5721"/>
    <w:rsid w:val="00C40793"/>
    <w:rsid w:val="00C477F0"/>
    <w:rsid w:val="00C4784F"/>
    <w:rsid w:val="00C747DD"/>
    <w:rsid w:val="00C92DF3"/>
    <w:rsid w:val="00C946B0"/>
    <w:rsid w:val="00C95D5C"/>
    <w:rsid w:val="00C975E2"/>
    <w:rsid w:val="00CF4656"/>
    <w:rsid w:val="00D00B49"/>
    <w:rsid w:val="00D10022"/>
    <w:rsid w:val="00D7655F"/>
    <w:rsid w:val="00D9353B"/>
    <w:rsid w:val="00DA280A"/>
    <w:rsid w:val="00DD667D"/>
    <w:rsid w:val="00E24595"/>
    <w:rsid w:val="00E27C9F"/>
    <w:rsid w:val="00E406B6"/>
    <w:rsid w:val="00E519F3"/>
    <w:rsid w:val="00E55675"/>
    <w:rsid w:val="00E90982"/>
    <w:rsid w:val="00E919EE"/>
    <w:rsid w:val="00EE7A9C"/>
    <w:rsid w:val="00F0003B"/>
    <w:rsid w:val="00F01C88"/>
    <w:rsid w:val="00F1694F"/>
    <w:rsid w:val="00F2457E"/>
    <w:rsid w:val="00F44760"/>
    <w:rsid w:val="00F73FB1"/>
    <w:rsid w:val="00F94130"/>
    <w:rsid w:val="00FB4407"/>
    <w:rsid w:val="00FC05D8"/>
    <w:rsid w:val="00FC4B46"/>
    <w:rsid w:val="00FD3198"/>
    <w:rsid w:val="00FD77AD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BFA0"/>
  <w15:chartTrackingRefBased/>
  <w15:docId w15:val="{4D52E9C1-29B9-4BC9-AD28-F42EA0A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10"/>
  </w:style>
  <w:style w:type="paragraph" w:styleId="Footer">
    <w:name w:val="footer"/>
    <w:basedOn w:val="Normal"/>
    <w:link w:val="Foot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Smith, III, PE</dc:creator>
  <cp:keywords/>
  <dc:description/>
  <cp:lastModifiedBy>Amanda Martin</cp:lastModifiedBy>
  <cp:revision>4</cp:revision>
  <cp:lastPrinted>2023-05-18T18:43:00Z</cp:lastPrinted>
  <dcterms:created xsi:type="dcterms:W3CDTF">2023-11-28T15:46:00Z</dcterms:created>
  <dcterms:modified xsi:type="dcterms:W3CDTF">2023-11-29T13:03:00Z</dcterms:modified>
</cp:coreProperties>
</file>