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9984" w14:textId="77777777" w:rsidR="00C477F0" w:rsidRPr="006F75B6" w:rsidRDefault="00C477F0" w:rsidP="00C477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5B6">
        <w:rPr>
          <w:rFonts w:ascii="Times New Roman" w:hAnsi="Times New Roman" w:cs="Times New Roman"/>
          <w:b/>
          <w:bCs/>
          <w:sz w:val="28"/>
          <w:szCs w:val="28"/>
        </w:rPr>
        <w:t>EARL TOWNSHIP PLANNING COMMISSION</w:t>
      </w:r>
    </w:p>
    <w:p w14:paraId="4D4E3A03" w14:textId="7CE0B2EC" w:rsidR="00C477F0" w:rsidRPr="006F75B6" w:rsidRDefault="00737FB5" w:rsidP="00C477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DECEMBER 18, 2023</w:t>
      </w:r>
    </w:p>
    <w:p w14:paraId="4D1475DB" w14:textId="77777777" w:rsidR="00C477F0" w:rsidRPr="00652CAD" w:rsidRDefault="00C477F0" w:rsidP="00C477F0">
      <w:pPr>
        <w:spacing w:after="0" w:line="240" w:lineRule="auto"/>
        <w:rPr>
          <w:rFonts w:ascii="Times New Roman" w:hAnsi="Times New Roman" w:cs="Times New Roman"/>
        </w:rPr>
      </w:pPr>
    </w:p>
    <w:p w14:paraId="24FA3A90" w14:textId="77777777" w:rsidR="00C477F0" w:rsidRPr="00652CAD" w:rsidRDefault="00C477F0" w:rsidP="00C477F0">
      <w:pPr>
        <w:spacing w:after="0" w:line="240" w:lineRule="auto"/>
        <w:rPr>
          <w:rFonts w:ascii="Times New Roman" w:hAnsi="Times New Roman" w:cs="Times New Roman"/>
        </w:rPr>
      </w:pPr>
      <w:r w:rsidRPr="00652CAD">
        <w:rPr>
          <w:rFonts w:ascii="Times New Roman" w:hAnsi="Times New Roman" w:cs="Times New Roman"/>
        </w:rPr>
        <w:t>MEMBERS PRESENT:</w:t>
      </w:r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  <w:t>OTHERS PRESENT:</w:t>
      </w:r>
    </w:p>
    <w:p w14:paraId="3FBD0A4A" w14:textId="22D9E2D6" w:rsidR="009C5C35" w:rsidRDefault="009C5C35" w:rsidP="00C477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Lavern Martin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Bert Nye, Nye Consulting </w:t>
      </w:r>
      <w:r w:rsidR="00556568">
        <w:rPr>
          <w:rFonts w:ascii="Times New Roman" w:hAnsi="Times New Roman" w:cs="Times New Roman"/>
        </w:rPr>
        <w:t>Services Inc.</w:t>
      </w:r>
    </w:p>
    <w:p w14:paraId="3CF3A638" w14:textId="30C35B09" w:rsidR="00810944" w:rsidRDefault="00C477F0" w:rsidP="00C477F0">
      <w:pPr>
        <w:spacing w:after="0" w:line="240" w:lineRule="auto"/>
        <w:rPr>
          <w:rFonts w:ascii="Times New Roman" w:hAnsi="Times New Roman" w:cs="Times New Roman"/>
        </w:rPr>
      </w:pPr>
      <w:r w:rsidRPr="00652CAD">
        <w:rPr>
          <w:rFonts w:ascii="Times New Roman" w:hAnsi="Times New Roman" w:cs="Times New Roman"/>
        </w:rPr>
        <w:t>Steven Ravegum</w:t>
      </w:r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</w:r>
      <w:r w:rsidR="00556568">
        <w:rPr>
          <w:rFonts w:ascii="Times New Roman" w:hAnsi="Times New Roman" w:cs="Times New Roman"/>
        </w:rPr>
        <w:t>George Smith, ELA Group</w:t>
      </w:r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</w:r>
    </w:p>
    <w:p w14:paraId="2CEE98B7" w14:textId="46A02447" w:rsidR="00C477F0" w:rsidRPr="00810944" w:rsidRDefault="00C477F0" w:rsidP="00C477F0">
      <w:pPr>
        <w:spacing w:after="0" w:line="240" w:lineRule="auto"/>
        <w:rPr>
          <w:rFonts w:ascii="Times New Roman" w:hAnsi="Times New Roman" w:cs="Times New Roman"/>
        </w:rPr>
      </w:pPr>
      <w:r w:rsidRPr="00810944">
        <w:rPr>
          <w:rFonts w:ascii="Times New Roman" w:hAnsi="Times New Roman" w:cs="Times New Roman"/>
        </w:rPr>
        <w:t>Rick Kochel</w:t>
      </w:r>
      <w:r w:rsidRPr="00810944">
        <w:rPr>
          <w:rFonts w:ascii="Times New Roman" w:hAnsi="Times New Roman" w:cs="Times New Roman"/>
        </w:rPr>
        <w:tab/>
      </w:r>
      <w:r w:rsidRPr="00810944">
        <w:rPr>
          <w:rFonts w:ascii="Times New Roman" w:hAnsi="Times New Roman" w:cs="Times New Roman"/>
        </w:rPr>
        <w:tab/>
      </w:r>
      <w:r w:rsidRPr="00810944">
        <w:rPr>
          <w:rFonts w:ascii="Times New Roman" w:hAnsi="Times New Roman" w:cs="Times New Roman"/>
        </w:rPr>
        <w:tab/>
      </w:r>
      <w:r w:rsidRPr="00810944">
        <w:rPr>
          <w:rFonts w:ascii="Times New Roman" w:hAnsi="Times New Roman" w:cs="Times New Roman"/>
        </w:rPr>
        <w:tab/>
      </w:r>
      <w:r w:rsidR="00556568">
        <w:rPr>
          <w:rFonts w:ascii="Times New Roman" w:hAnsi="Times New Roman" w:cs="Times New Roman"/>
        </w:rPr>
        <w:t>Amanda Martin, Acting Secretary</w:t>
      </w:r>
      <w:r w:rsidR="004274C8">
        <w:rPr>
          <w:rFonts w:ascii="Times New Roman" w:hAnsi="Times New Roman" w:cs="Times New Roman"/>
        </w:rPr>
        <w:tab/>
      </w:r>
      <w:r w:rsidRPr="00810944">
        <w:rPr>
          <w:rFonts w:ascii="Times New Roman" w:hAnsi="Times New Roman" w:cs="Times New Roman"/>
        </w:rPr>
        <w:tab/>
      </w:r>
      <w:r w:rsidRPr="00810944">
        <w:rPr>
          <w:rFonts w:ascii="Times New Roman" w:hAnsi="Times New Roman" w:cs="Times New Roman"/>
        </w:rPr>
        <w:tab/>
      </w:r>
      <w:r w:rsidRPr="00810944">
        <w:rPr>
          <w:rFonts w:ascii="Times New Roman" w:hAnsi="Times New Roman" w:cs="Times New Roman"/>
        </w:rPr>
        <w:tab/>
        <w:t xml:space="preserve">       </w:t>
      </w:r>
      <w:r w:rsidR="00185BFA" w:rsidRPr="00652CAD">
        <w:rPr>
          <w:rFonts w:ascii="Times New Roman" w:hAnsi="Times New Roman" w:cs="Times New Roman"/>
        </w:rPr>
        <w:t>Ric</w:t>
      </w:r>
      <w:r w:rsidR="00810944">
        <w:rPr>
          <w:rFonts w:ascii="Times New Roman" w:hAnsi="Times New Roman" w:cs="Times New Roman"/>
        </w:rPr>
        <w:t>hard</w:t>
      </w:r>
      <w:r w:rsidR="00185BFA" w:rsidRPr="00652CAD">
        <w:rPr>
          <w:rFonts w:ascii="Times New Roman" w:hAnsi="Times New Roman" w:cs="Times New Roman"/>
        </w:rPr>
        <w:t xml:space="preserve"> Martin</w:t>
      </w:r>
      <w:r w:rsidR="00B4462F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</w:r>
    </w:p>
    <w:p w14:paraId="54E3B81E" w14:textId="48C55D12" w:rsidR="004274C8" w:rsidRDefault="00B4462F" w:rsidP="00C477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Floyd Grove</w:t>
      </w:r>
      <w:r w:rsidR="00C477F0" w:rsidRPr="00652CAD">
        <w:rPr>
          <w:rFonts w:ascii="Times New Roman" w:hAnsi="Times New Roman" w:cs="Times New Roman"/>
        </w:rPr>
        <w:tab/>
      </w:r>
      <w:r w:rsidR="00C477F0" w:rsidRPr="00652CAD">
        <w:rPr>
          <w:rFonts w:ascii="Times New Roman" w:hAnsi="Times New Roman" w:cs="Times New Roman"/>
        </w:rPr>
        <w:tab/>
      </w:r>
    </w:p>
    <w:p w14:paraId="43A41B66" w14:textId="56AD37AE" w:rsidR="00C477F0" w:rsidRPr="00652CAD" w:rsidRDefault="004274C8" w:rsidP="00C477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9BBF63E" w14:textId="7DDCC813" w:rsidR="00C477F0" w:rsidRPr="00652CAD" w:rsidRDefault="00C477F0" w:rsidP="00C477F0">
      <w:pPr>
        <w:spacing w:after="0" w:line="240" w:lineRule="auto"/>
        <w:rPr>
          <w:rFonts w:ascii="Times New Roman" w:hAnsi="Times New Roman" w:cs="Times New Roman"/>
        </w:rPr>
      </w:pPr>
      <w:r w:rsidRPr="00652CAD">
        <w:rPr>
          <w:rFonts w:ascii="Times New Roman" w:hAnsi="Times New Roman" w:cs="Times New Roman"/>
        </w:rPr>
        <w:t xml:space="preserve">The </w:t>
      </w:r>
      <w:r w:rsidR="00556568">
        <w:rPr>
          <w:rFonts w:ascii="Times New Roman" w:hAnsi="Times New Roman" w:cs="Times New Roman"/>
        </w:rPr>
        <w:t>December 18</w:t>
      </w:r>
      <w:r w:rsidR="004274C8">
        <w:rPr>
          <w:rFonts w:ascii="Times New Roman" w:hAnsi="Times New Roman" w:cs="Times New Roman"/>
        </w:rPr>
        <w:t>,</w:t>
      </w:r>
      <w:r w:rsidRPr="00652CAD">
        <w:rPr>
          <w:rFonts w:ascii="Times New Roman" w:hAnsi="Times New Roman" w:cs="Times New Roman"/>
        </w:rPr>
        <w:t xml:space="preserve"> 2023, Earl Township Planning Commission meeting was called to order at 7:00 p.m. by</w:t>
      </w:r>
      <w:r w:rsidR="00556568">
        <w:rPr>
          <w:rFonts w:ascii="Times New Roman" w:hAnsi="Times New Roman" w:cs="Times New Roman"/>
        </w:rPr>
        <w:t xml:space="preserve"> Lavern Martin</w:t>
      </w:r>
    </w:p>
    <w:p w14:paraId="0AE2685E" w14:textId="77777777" w:rsidR="00C477F0" w:rsidRPr="00652CAD" w:rsidRDefault="00C477F0" w:rsidP="00C477F0">
      <w:pPr>
        <w:spacing w:after="0" w:line="240" w:lineRule="auto"/>
        <w:rPr>
          <w:rFonts w:ascii="Times New Roman" w:hAnsi="Times New Roman" w:cs="Times New Roman"/>
        </w:rPr>
      </w:pPr>
    </w:p>
    <w:p w14:paraId="2ACA8856" w14:textId="77777777" w:rsidR="00C477F0" w:rsidRPr="00652CAD" w:rsidRDefault="00C477F0" w:rsidP="00C477F0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  <w:r w:rsidRPr="00652CAD">
        <w:rPr>
          <w:rFonts w:ascii="Times New Roman" w:hAnsi="Times New Roman" w:cs="Times New Roman"/>
        </w:rPr>
        <w:t>Public Comment: There was none.</w:t>
      </w:r>
    </w:p>
    <w:p w14:paraId="36DD08D6" w14:textId="77777777" w:rsidR="00C477F0" w:rsidRPr="00652CAD" w:rsidRDefault="00C477F0" w:rsidP="00C477F0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</w:p>
    <w:p w14:paraId="58A8B90E" w14:textId="39FE2745" w:rsidR="00C477F0" w:rsidRPr="00C975E2" w:rsidRDefault="00C477F0" w:rsidP="00C477F0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  <w:r w:rsidRPr="00652CAD">
        <w:rPr>
          <w:rFonts w:ascii="Times New Roman" w:hAnsi="Times New Roman" w:cs="Times New Roman"/>
        </w:rPr>
        <w:t xml:space="preserve">Approval of </w:t>
      </w:r>
      <w:r w:rsidR="00FE55D6">
        <w:rPr>
          <w:rFonts w:ascii="Times New Roman" w:hAnsi="Times New Roman" w:cs="Times New Roman"/>
        </w:rPr>
        <w:t>November 27</w:t>
      </w:r>
      <w:r w:rsidR="00810944">
        <w:rPr>
          <w:rFonts w:ascii="Times New Roman" w:hAnsi="Times New Roman" w:cs="Times New Roman"/>
        </w:rPr>
        <w:t xml:space="preserve">, </w:t>
      </w:r>
      <w:r w:rsidR="00BB3638">
        <w:rPr>
          <w:rFonts w:ascii="Times New Roman" w:hAnsi="Times New Roman" w:cs="Times New Roman"/>
        </w:rPr>
        <w:t>2023,</w:t>
      </w:r>
      <w:r w:rsidRPr="00652CAD">
        <w:rPr>
          <w:rFonts w:ascii="Times New Roman" w:hAnsi="Times New Roman" w:cs="Times New Roman"/>
        </w:rPr>
        <w:t xml:space="preserve"> meeting minutes: </w:t>
      </w:r>
      <w:r w:rsidR="003D3F4F">
        <w:rPr>
          <w:rFonts w:ascii="Times New Roman" w:hAnsi="Times New Roman" w:cs="Times New Roman"/>
        </w:rPr>
        <w:t>Rick Martin</w:t>
      </w:r>
      <w:r w:rsidRPr="00C975E2">
        <w:rPr>
          <w:rFonts w:ascii="Times New Roman" w:hAnsi="Times New Roman" w:cs="Times New Roman"/>
        </w:rPr>
        <w:t xml:space="preserve"> made a</w:t>
      </w:r>
      <w:r w:rsidRPr="00652CAD">
        <w:rPr>
          <w:rFonts w:ascii="Times New Roman" w:hAnsi="Times New Roman" w:cs="Times New Roman"/>
          <w:b/>
          <w:bCs/>
        </w:rPr>
        <w:t xml:space="preserve"> motion to approve the minutes from the </w:t>
      </w:r>
      <w:r w:rsidR="00FE55D6">
        <w:rPr>
          <w:rFonts w:ascii="Times New Roman" w:hAnsi="Times New Roman" w:cs="Times New Roman"/>
          <w:b/>
          <w:bCs/>
        </w:rPr>
        <w:t>November 27</w:t>
      </w:r>
      <w:r w:rsidR="00810944">
        <w:rPr>
          <w:rFonts w:ascii="Times New Roman" w:hAnsi="Times New Roman" w:cs="Times New Roman"/>
          <w:b/>
          <w:bCs/>
        </w:rPr>
        <w:t xml:space="preserve">, </w:t>
      </w:r>
      <w:r w:rsidR="00BB3638">
        <w:rPr>
          <w:rFonts w:ascii="Times New Roman" w:hAnsi="Times New Roman" w:cs="Times New Roman"/>
          <w:b/>
          <w:bCs/>
        </w:rPr>
        <w:t>2023,</w:t>
      </w:r>
      <w:r w:rsidRPr="00652CAD">
        <w:rPr>
          <w:rFonts w:ascii="Times New Roman" w:hAnsi="Times New Roman" w:cs="Times New Roman"/>
          <w:b/>
          <w:bCs/>
        </w:rPr>
        <w:t xml:space="preserve"> meeting, </w:t>
      </w:r>
      <w:r w:rsidR="003D3F4F">
        <w:rPr>
          <w:rFonts w:ascii="Times New Roman" w:hAnsi="Times New Roman" w:cs="Times New Roman"/>
        </w:rPr>
        <w:t>Floyd Grove</w:t>
      </w:r>
      <w:r w:rsidRPr="00C975E2">
        <w:rPr>
          <w:rFonts w:ascii="Times New Roman" w:hAnsi="Times New Roman" w:cs="Times New Roman"/>
        </w:rPr>
        <w:t xml:space="preserve"> seconded the motion, and all voted yes.</w:t>
      </w:r>
    </w:p>
    <w:p w14:paraId="1B90D1A1" w14:textId="77777777" w:rsidR="003D3F4F" w:rsidRDefault="003D3F4F" w:rsidP="00185BFA">
      <w:pPr>
        <w:spacing w:after="0" w:line="240" w:lineRule="auto"/>
        <w:rPr>
          <w:rFonts w:ascii="Times New Roman" w:hAnsi="Times New Roman" w:cs="Times New Roman"/>
        </w:rPr>
      </w:pPr>
    </w:p>
    <w:p w14:paraId="1DC82694" w14:textId="2485122A" w:rsidR="00A86C26" w:rsidRDefault="003D3F4F" w:rsidP="00185B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Bert Nye, Nye Consulting Services Inc.</w:t>
      </w:r>
      <w:r w:rsidR="00675AE4">
        <w:rPr>
          <w:rFonts w:ascii="Times New Roman" w:hAnsi="Times New Roman" w:cs="Times New Roman"/>
        </w:rPr>
        <w:t xml:space="preserve"> </w:t>
      </w:r>
      <w:r w:rsidR="00121206">
        <w:rPr>
          <w:rFonts w:ascii="Times New Roman" w:hAnsi="Times New Roman" w:cs="Times New Roman"/>
        </w:rPr>
        <w:t xml:space="preserve">presented the </w:t>
      </w:r>
      <w:r w:rsidR="007F68D4">
        <w:rPr>
          <w:rFonts w:ascii="Times New Roman" w:hAnsi="Times New Roman" w:cs="Times New Roman"/>
        </w:rPr>
        <w:t>Preliminary/Final Land Development Plan for Curvin Zimmerman</w:t>
      </w:r>
      <w:r w:rsidR="00F44760">
        <w:rPr>
          <w:rFonts w:ascii="Times New Roman" w:hAnsi="Times New Roman" w:cs="Times New Roman"/>
        </w:rPr>
        <w:t xml:space="preserve"> and requested the following:</w:t>
      </w:r>
    </w:p>
    <w:p w14:paraId="415FA408" w14:textId="43717092" w:rsidR="00A9101A" w:rsidRDefault="00675AE4" w:rsidP="00A9101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Waiver request of SALDO Section </w:t>
      </w:r>
      <w:r w:rsidR="00956906">
        <w:rPr>
          <w:rFonts w:ascii="Times New Roman" w:hAnsi="Times New Roman" w:cs="Times New Roman"/>
        </w:rPr>
        <w:t>308.B</w:t>
      </w:r>
      <w:r>
        <w:rPr>
          <w:rFonts w:ascii="Times New Roman" w:hAnsi="Times New Roman" w:cs="Times New Roman"/>
        </w:rPr>
        <w:t xml:space="preserve"> – </w:t>
      </w:r>
      <w:r w:rsidR="00956906">
        <w:rPr>
          <w:rFonts w:ascii="Times New Roman" w:hAnsi="Times New Roman" w:cs="Times New Roman"/>
        </w:rPr>
        <w:t>Preliminary Plan</w:t>
      </w:r>
      <w:r w:rsidR="00AA6330">
        <w:rPr>
          <w:rFonts w:ascii="Times New Roman" w:hAnsi="Times New Roman" w:cs="Times New Roman"/>
        </w:rPr>
        <w:t>.</w:t>
      </w:r>
      <w:r w:rsidR="00D37600">
        <w:rPr>
          <w:rFonts w:ascii="Times New Roman" w:hAnsi="Times New Roman" w:cs="Times New Roman"/>
        </w:rPr>
        <w:t xml:space="preserve"> Floyd Grove made a </w:t>
      </w:r>
      <w:r w:rsidR="00D37600" w:rsidRPr="00B90B96">
        <w:rPr>
          <w:rFonts w:ascii="Times New Roman" w:hAnsi="Times New Roman" w:cs="Times New Roman"/>
          <w:b/>
          <w:bCs/>
        </w:rPr>
        <w:t xml:space="preserve">motion to recommend approval. </w:t>
      </w:r>
      <w:r w:rsidR="00D37600">
        <w:rPr>
          <w:rFonts w:ascii="Times New Roman" w:hAnsi="Times New Roman" w:cs="Times New Roman"/>
        </w:rPr>
        <w:t>Steve Ravegum seconded the motion, and all voted yes.</w:t>
      </w:r>
    </w:p>
    <w:p w14:paraId="252BBD46" w14:textId="33557C2D" w:rsidR="001D7784" w:rsidRPr="00AA6330" w:rsidRDefault="005728E0" w:rsidP="00AA633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5728E0">
        <w:rPr>
          <w:rFonts w:ascii="Times New Roman" w:hAnsi="Times New Roman" w:cs="Times New Roman"/>
        </w:rPr>
        <w:t>Waiver request of SAL</w:t>
      </w:r>
      <w:r w:rsidR="00956906">
        <w:rPr>
          <w:rFonts w:ascii="Times New Roman" w:hAnsi="Times New Roman" w:cs="Times New Roman"/>
        </w:rPr>
        <w:t>D</w:t>
      </w:r>
      <w:r w:rsidRPr="005728E0">
        <w:rPr>
          <w:rFonts w:ascii="Times New Roman" w:hAnsi="Times New Roman" w:cs="Times New Roman"/>
        </w:rPr>
        <w:t>O Section 60</w:t>
      </w:r>
      <w:r w:rsidR="00AA6330">
        <w:rPr>
          <w:rFonts w:ascii="Times New Roman" w:hAnsi="Times New Roman" w:cs="Times New Roman"/>
        </w:rPr>
        <w:t>2.K.4 – Improvement of Existing Streets.</w:t>
      </w:r>
      <w:r w:rsidR="00CF4D3D">
        <w:rPr>
          <w:rFonts w:ascii="Times New Roman" w:hAnsi="Times New Roman" w:cs="Times New Roman"/>
        </w:rPr>
        <w:t xml:space="preserve"> Lavern made a </w:t>
      </w:r>
      <w:r w:rsidR="00CF4D3D" w:rsidRPr="00CF4D3D">
        <w:rPr>
          <w:rFonts w:ascii="Times New Roman" w:hAnsi="Times New Roman" w:cs="Times New Roman"/>
          <w:b/>
          <w:bCs/>
        </w:rPr>
        <w:t xml:space="preserve">motion to recommend approval. </w:t>
      </w:r>
      <w:r w:rsidR="00120A56" w:rsidRPr="00AF6032">
        <w:rPr>
          <w:rFonts w:ascii="Times New Roman" w:hAnsi="Times New Roman" w:cs="Times New Roman"/>
          <w:b/>
          <w:bCs/>
        </w:rPr>
        <w:t xml:space="preserve">It was </w:t>
      </w:r>
      <w:r w:rsidR="004349AD" w:rsidRPr="00AF6032">
        <w:rPr>
          <w:rFonts w:ascii="Times New Roman" w:hAnsi="Times New Roman" w:cs="Times New Roman"/>
          <w:b/>
          <w:bCs/>
        </w:rPr>
        <w:t>recommended</w:t>
      </w:r>
      <w:r w:rsidR="00120A56" w:rsidRPr="00AF6032">
        <w:rPr>
          <w:rFonts w:ascii="Times New Roman" w:hAnsi="Times New Roman" w:cs="Times New Roman"/>
          <w:b/>
          <w:bCs/>
        </w:rPr>
        <w:t xml:space="preserve"> by ELA and the Planning Commission that the waiver be approved conditional on the following: A Deferral Agreement for curbing/sidewalk improvements for SR 0322 and Cabin Road shall be executed with the Township and recorded and the additional Right-of-Way shall be approved as Reserved Right-of-Way.</w:t>
      </w:r>
      <w:r w:rsidR="00120A56">
        <w:rPr>
          <w:rFonts w:ascii="Times New Roman" w:hAnsi="Times New Roman" w:cs="Times New Roman"/>
        </w:rPr>
        <w:t xml:space="preserve"> </w:t>
      </w:r>
      <w:r w:rsidR="00D656C2">
        <w:rPr>
          <w:rFonts w:ascii="Times New Roman" w:hAnsi="Times New Roman" w:cs="Times New Roman"/>
        </w:rPr>
        <w:t>Floyd Grove seconded the motion, and all voted yes.</w:t>
      </w:r>
    </w:p>
    <w:p w14:paraId="06A28E2F" w14:textId="7F8A8F6C" w:rsidR="00135C73" w:rsidRPr="00AA6330" w:rsidRDefault="00AA6330" w:rsidP="00135C7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Waiver request of SALDO Section 602.M – Curbs.</w:t>
      </w:r>
      <w:r w:rsidR="00135C73">
        <w:rPr>
          <w:rFonts w:ascii="Times New Roman" w:hAnsi="Times New Roman" w:cs="Times New Roman"/>
        </w:rPr>
        <w:t xml:space="preserve"> Rick Martin made a </w:t>
      </w:r>
      <w:r w:rsidR="00135C73" w:rsidRPr="00135C73">
        <w:rPr>
          <w:rFonts w:ascii="Times New Roman" w:hAnsi="Times New Roman" w:cs="Times New Roman"/>
          <w:b/>
          <w:bCs/>
        </w:rPr>
        <w:t xml:space="preserve">motion to recommend approval. </w:t>
      </w:r>
      <w:r w:rsidR="00135C73" w:rsidRPr="00AF6032">
        <w:rPr>
          <w:rFonts w:ascii="Times New Roman" w:hAnsi="Times New Roman" w:cs="Times New Roman"/>
          <w:b/>
          <w:bCs/>
        </w:rPr>
        <w:t xml:space="preserve">It was </w:t>
      </w:r>
      <w:r w:rsidR="004349AD" w:rsidRPr="00AF6032">
        <w:rPr>
          <w:rFonts w:ascii="Times New Roman" w:hAnsi="Times New Roman" w:cs="Times New Roman"/>
          <w:b/>
          <w:bCs/>
        </w:rPr>
        <w:t>recommended</w:t>
      </w:r>
      <w:r w:rsidR="00135C73" w:rsidRPr="00AF6032">
        <w:rPr>
          <w:rFonts w:ascii="Times New Roman" w:hAnsi="Times New Roman" w:cs="Times New Roman"/>
          <w:b/>
          <w:bCs/>
        </w:rPr>
        <w:t xml:space="preserve"> by ELA and the Planning Commission that the waiver be approved conditional on the following: A Deferral Agreement for curbing/sidewalk improvements for SR 0322 and Cabin Road shall be executed with the Township and recorded and the additional Right-of-Way shall be approved as Reserved Right-of-Way.</w:t>
      </w:r>
      <w:r w:rsidR="00135C73">
        <w:rPr>
          <w:rFonts w:ascii="Times New Roman" w:hAnsi="Times New Roman" w:cs="Times New Roman"/>
        </w:rPr>
        <w:t xml:space="preserve"> Floyd Grove seconded the motion, and all voted yes.</w:t>
      </w:r>
    </w:p>
    <w:p w14:paraId="5E27A044" w14:textId="106A7D93" w:rsidR="00AA6330" w:rsidRPr="00BC3654" w:rsidRDefault="00AA6330" w:rsidP="00BC365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BC3654">
        <w:rPr>
          <w:rFonts w:ascii="Times New Roman" w:hAnsi="Times New Roman" w:cs="Times New Roman"/>
        </w:rPr>
        <w:t>Waiver request of SALDO Section 602.N – Sidewalk</w:t>
      </w:r>
      <w:r w:rsidR="00BC3654">
        <w:rPr>
          <w:rFonts w:ascii="Times New Roman" w:hAnsi="Times New Roman" w:cs="Times New Roman"/>
        </w:rPr>
        <w:t xml:space="preserve">. Floyd Grove made a </w:t>
      </w:r>
      <w:r w:rsidR="00BC3654" w:rsidRPr="00135C73">
        <w:rPr>
          <w:rFonts w:ascii="Times New Roman" w:hAnsi="Times New Roman" w:cs="Times New Roman"/>
          <w:b/>
          <w:bCs/>
        </w:rPr>
        <w:t xml:space="preserve">motion to recommend approval. </w:t>
      </w:r>
      <w:r w:rsidR="00BC3654" w:rsidRPr="00AF6032">
        <w:rPr>
          <w:rFonts w:ascii="Times New Roman" w:hAnsi="Times New Roman" w:cs="Times New Roman"/>
          <w:b/>
          <w:bCs/>
        </w:rPr>
        <w:t xml:space="preserve">It was </w:t>
      </w:r>
      <w:r w:rsidR="004349AD" w:rsidRPr="00AF6032">
        <w:rPr>
          <w:rFonts w:ascii="Times New Roman" w:hAnsi="Times New Roman" w:cs="Times New Roman"/>
          <w:b/>
          <w:bCs/>
        </w:rPr>
        <w:t>recommended</w:t>
      </w:r>
      <w:r w:rsidR="00BC3654" w:rsidRPr="00AF6032">
        <w:rPr>
          <w:rFonts w:ascii="Times New Roman" w:hAnsi="Times New Roman" w:cs="Times New Roman"/>
          <w:b/>
          <w:bCs/>
        </w:rPr>
        <w:t xml:space="preserve"> by ELA and the Planning Commission that the waiver be approved conditional on the following: A Deferral Agreement for curbing/sidewalk improvements for SR 0322 and Cabin Road shall be executed with the Township and recorded and the additional Right-of-Way shall be approved as Reserved Right-of-Way.</w:t>
      </w:r>
      <w:r w:rsidR="00BC3654">
        <w:rPr>
          <w:rFonts w:ascii="Times New Roman" w:hAnsi="Times New Roman" w:cs="Times New Roman"/>
        </w:rPr>
        <w:t xml:space="preserve"> Steve Ravegum seconded the motion, and all voted yes.</w:t>
      </w:r>
    </w:p>
    <w:p w14:paraId="75349589" w14:textId="701309D7" w:rsidR="00AA6330" w:rsidRPr="002F3800" w:rsidRDefault="008E7889" w:rsidP="00AA633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Waiver request of SALDO Section </w:t>
      </w:r>
      <w:r w:rsidR="00AC10B8">
        <w:rPr>
          <w:rFonts w:ascii="Times New Roman" w:hAnsi="Times New Roman" w:cs="Times New Roman"/>
        </w:rPr>
        <w:t xml:space="preserve">307.3.I(1) – Concrete </w:t>
      </w:r>
      <w:proofErr w:type="spellStart"/>
      <w:r w:rsidR="00AC10B8">
        <w:rPr>
          <w:rFonts w:ascii="Times New Roman" w:hAnsi="Times New Roman" w:cs="Times New Roman"/>
        </w:rPr>
        <w:t>Endwalls</w:t>
      </w:r>
      <w:proofErr w:type="spellEnd"/>
      <w:r w:rsidR="00BC3654">
        <w:rPr>
          <w:rFonts w:ascii="Times New Roman" w:hAnsi="Times New Roman" w:cs="Times New Roman"/>
        </w:rPr>
        <w:t xml:space="preserve">. </w:t>
      </w:r>
      <w:r w:rsidR="00EE31B6">
        <w:rPr>
          <w:rFonts w:ascii="Times New Roman" w:hAnsi="Times New Roman" w:cs="Times New Roman"/>
        </w:rPr>
        <w:t>Floyd Grove</w:t>
      </w:r>
      <w:r w:rsidR="00EE31B6" w:rsidRPr="00EE31B6">
        <w:rPr>
          <w:rFonts w:ascii="Times New Roman" w:hAnsi="Times New Roman" w:cs="Times New Roman"/>
        </w:rPr>
        <w:t xml:space="preserve"> made a </w:t>
      </w:r>
      <w:r w:rsidR="00EE31B6" w:rsidRPr="00EE31B6">
        <w:rPr>
          <w:rFonts w:ascii="Times New Roman" w:hAnsi="Times New Roman" w:cs="Times New Roman"/>
          <w:b/>
          <w:bCs/>
        </w:rPr>
        <w:t xml:space="preserve">motion to recommend approval. </w:t>
      </w:r>
      <w:r w:rsidR="00EE31B6">
        <w:rPr>
          <w:rFonts w:ascii="Times New Roman" w:hAnsi="Times New Roman" w:cs="Times New Roman"/>
        </w:rPr>
        <w:t xml:space="preserve">Steve Ravegum seconded the motion, and all voted yes. </w:t>
      </w:r>
    </w:p>
    <w:p w14:paraId="0FD9D05F" w14:textId="356228E7" w:rsidR="002F3800" w:rsidRPr="004349AD" w:rsidRDefault="002F3800" w:rsidP="00AA633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Conditional Approval </w:t>
      </w:r>
      <w:r w:rsidR="00A8095B">
        <w:rPr>
          <w:rFonts w:ascii="Times New Roman" w:hAnsi="Times New Roman" w:cs="Times New Roman"/>
        </w:rPr>
        <w:t xml:space="preserve">of the Preliminary/Final Land Development Plan. </w:t>
      </w:r>
      <w:r w:rsidR="007A07B1">
        <w:rPr>
          <w:rFonts w:ascii="Times New Roman" w:hAnsi="Times New Roman" w:cs="Times New Roman"/>
        </w:rPr>
        <w:t>Rick Martin</w:t>
      </w:r>
      <w:r w:rsidR="00111EDB">
        <w:rPr>
          <w:rFonts w:ascii="Times New Roman" w:hAnsi="Times New Roman" w:cs="Times New Roman"/>
        </w:rPr>
        <w:t xml:space="preserve"> made a </w:t>
      </w:r>
      <w:r w:rsidR="00111EDB" w:rsidRPr="00511907">
        <w:rPr>
          <w:rFonts w:ascii="Times New Roman" w:hAnsi="Times New Roman" w:cs="Times New Roman"/>
          <w:b/>
          <w:bCs/>
        </w:rPr>
        <w:t>motion to</w:t>
      </w:r>
      <w:r w:rsidR="00797A27" w:rsidRPr="00511907">
        <w:rPr>
          <w:rFonts w:ascii="Times New Roman" w:hAnsi="Times New Roman" w:cs="Times New Roman"/>
          <w:b/>
          <w:bCs/>
        </w:rPr>
        <w:t xml:space="preserve"> recommend conditional approval </w:t>
      </w:r>
      <w:r w:rsidR="00111EDB" w:rsidRPr="00511907">
        <w:rPr>
          <w:rFonts w:ascii="Times New Roman" w:hAnsi="Times New Roman" w:cs="Times New Roman"/>
          <w:b/>
          <w:bCs/>
        </w:rPr>
        <w:t xml:space="preserve">of the Preliminary/Final Land Development Plan </w:t>
      </w:r>
      <w:r w:rsidR="00052857" w:rsidRPr="00511907">
        <w:rPr>
          <w:rFonts w:ascii="Times New Roman" w:hAnsi="Times New Roman" w:cs="Times New Roman"/>
          <w:b/>
          <w:bCs/>
        </w:rPr>
        <w:t>contingent upon addressing the comments of the Township’s Engineer Letter dated December 15</w:t>
      </w:r>
      <w:r w:rsidR="00052857" w:rsidRPr="00511907">
        <w:rPr>
          <w:rFonts w:ascii="Times New Roman" w:hAnsi="Times New Roman" w:cs="Times New Roman"/>
          <w:b/>
          <w:bCs/>
          <w:vertAlign w:val="superscript"/>
        </w:rPr>
        <w:t>th</w:t>
      </w:r>
      <w:r w:rsidR="00052857" w:rsidRPr="00511907">
        <w:rPr>
          <w:rFonts w:ascii="Times New Roman" w:hAnsi="Times New Roman" w:cs="Times New Roman"/>
          <w:b/>
          <w:bCs/>
        </w:rPr>
        <w:t xml:space="preserve">, 2023. </w:t>
      </w:r>
      <w:r w:rsidR="00511907">
        <w:rPr>
          <w:rFonts w:ascii="Times New Roman" w:hAnsi="Times New Roman" w:cs="Times New Roman"/>
        </w:rPr>
        <w:t xml:space="preserve">Floyd Grove seconded the motion, and all voted yes. </w:t>
      </w:r>
    </w:p>
    <w:p w14:paraId="5FA67BC3" w14:textId="6733308F" w:rsidR="004349AD" w:rsidRDefault="004349AD" w:rsidP="004349AD">
      <w:pPr>
        <w:spacing w:after="0" w:line="240" w:lineRule="auto"/>
        <w:rPr>
          <w:rFonts w:ascii="Times New Roman" w:hAnsi="Times New Roman" w:cs="Times New Roman"/>
        </w:rPr>
      </w:pPr>
    </w:p>
    <w:p w14:paraId="03E710D4" w14:textId="19F9EF4F" w:rsidR="004349AD" w:rsidRDefault="004349AD" w:rsidP="004349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Impact Engineering withdrew John S King – Final Subdivision Plan – 147 Amishtown Road as they will need to get Zoning Hearing Board approval before moving forward. </w:t>
      </w:r>
    </w:p>
    <w:p w14:paraId="7F4E23DE" w14:textId="77777777" w:rsidR="004349AD" w:rsidRPr="004349AD" w:rsidRDefault="004349AD" w:rsidP="004349AD">
      <w:pPr>
        <w:spacing w:after="0" w:line="240" w:lineRule="auto"/>
        <w:rPr>
          <w:rFonts w:ascii="Times New Roman" w:hAnsi="Times New Roman" w:cs="Times New Roman"/>
        </w:rPr>
      </w:pPr>
    </w:p>
    <w:p w14:paraId="5C8DD014" w14:textId="5B949254" w:rsidR="00511907" w:rsidRDefault="00C477F0" w:rsidP="00C477F0">
      <w:pPr>
        <w:spacing w:after="0" w:line="240" w:lineRule="auto"/>
        <w:rPr>
          <w:rFonts w:ascii="Times New Roman" w:hAnsi="Times New Roman" w:cs="Times New Roman"/>
        </w:rPr>
      </w:pPr>
      <w:r w:rsidRPr="00652CAD">
        <w:rPr>
          <w:rFonts w:ascii="Times New Roman" w:hAnsi="Times New Roman" w:cs="Times New Roman"/>
        </w:rPr>
        <w:lastRenderedPageBreak/>
        <w:t xml:space="preserve">Meeting Adjourned at </w:t>
      </w:r>
      <w:r w:rsidR="0098110D">
        <w:rPr>
          <w:rFonts w:ascii="Times New Roman" w:hAnsi="Times New Roman" w:cs="Times New Roman"/>
        </w:rPr>
        <w:t>7:47</w:t>
      </w:r>
      <w:r w:rsidRPr="00652CAD">
        <w:rPr>
          <w:rFonts w:ascii="Times New Roman" w:hAnsi="Times New Roman" w:cs="Times New Roman"/>
        </w:rPr>
        <w:t xml:space="preserve"> p.m.</w:t>
      </w:r>
    </w:p>
    <w:p w14:paraId="164D31FF" w14:textId="77777777" w:rsidR="00511907" w:rsidRPr="00652CAD" w:rsidRDefault="00511907" w:rsidP="00C477F0">
      <w:pPr>
        <w:spacing w:after="0" w:line="240" w:lineRule="auto"/>
        <w:rPr>
          <w:rFonts w:ascii="Times New Roman" w:hAnsi="Times New Roman" w:cs="Times New Roman"/>
        </w:rPr>
      </w:pPr>
    </w:p>
    <w:p w14:paraId="03E69DE2" w14:textId="3312ECAD" w:rsidR="00F01C88" w:rsidRPr="00511907" w:rsidRDefault="00C477F0" w:rsidP="00511907">
      <w:pPr>
        <w:spacing w:after="0" w:line="240" w:lineRule="auto"/>
        <w:rPr>
          <w:rFonts w:ascii="Times New Roman" w:hAnsi="Times New Roman" w:cs="Times New Roman"/>
        </w:rPr>
      </w:pPr>
      <w:r w:rsidRPr="00652CAD">
        <w:rPr>
          <w:rFonts w:ascii="Times New Roman" w:hAnsi="Times New Roman" w:cs="Times New Roman"/>
        </w:rPr>
        <w:t xml:space="preserve">Respectfully Submitted, </w:t>
      </w:r>
      <w:r w:rsidR="00121206">
        <w:rPr>
          <w:rFonts w:ascii="Times New Roman" w:hAnsi="Times New Roman" w:cs="Times New Roman"/>
        </w:rPr>
        <w:t xml:space="preserve">Amanda Martin, Acting Secretary. </w:t>
      </w:r>
    </w:p>
    <w:sectPr w:rsidR="00F01C88" w:rsidRPr="00511907" w:rsidSect="009C4098"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5D5A6" w14:textId="77777777" w:rsidR="008225CF" w:rsidRDefault="008225CF" w:rsidP="001D0C10">
      <w:pPr>
        <w:spacing w:after="0" w:line="240" w:lineRule="auto"/>
      </w:pPr>
      <w:r>
        <w:separator/>
      </w:r>
    </w:p>
  </w:endnote>
  <w:endnote w:type="continuationSeparator" w:id="0">
    <w:p w14:paraId="1BB62A0C" w14:textId="77777777" w:rsidR="008225CF" w:rsidRDefault="008225CF" w:rsidP="001D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719C" w14:textId="45D93B8B" w:rsidR="00AF6D99" w:rsidRPr="00AF6D99" w:rsidRDefault="00AF6D99">
    <w:pPr>
      <w:pStyle w:val="Footer"/>
      <w:jc w:val="center"/>
      <w:rPr>
        <w:rFonts w:ascii="Times New Roman" w:hAnsi="Times New Roman" w:cs="Times New Roman"/>
      </w:rPr>
    </w:pPr>
  </w:p>
  <w:p w14:paraId="052BE762" w14:textId="45A0E455" w:rsidR="009C4098" w:rsidRDefault="009C4098" w:rsidP="00AF6D9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57472" w14:textId="77777777" w:rsidR="008225CF" w:rsidRDefault="008225CF" w:rsidP="001D0C10">
      <w:pPr>
        <w:spacing w:after="0" w:line="240" w:lineRule="auto"/>
      </w:pPr>
      <w:r>
        <w:separator/>
      </w:r>
    </w:p>
  </w:footnote>
  <w:footnote w:type="continuationSeparator" w:id="0">
    <w:p w14:paraId="52B87319" w14:textId="77777777" w:rsidR="008225CF" w:rsidRDefault="008225CF" w:rsidP="001D0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EF5"/>
    <w:multiLevelType w:val="hybridMultilevel"/>
    <w:tmpl w:val="62BE6FF6"/>
    <w:lvl w:ilvl="0" w:tplc="283CCBD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42160"/>
    <w:multiLevelType w:val="hybridMultilevel"/>
    <w:tmpl w:val="5DBECD92"/>
    <w:lvl w:ilvl="0" w:tplc="FA2ABE2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77DF1"/>
    <w:multiLevelType w:val="hybridMultilevel"/>
    <w:tmpl w:val="9F7CCC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6B9E"/>
    <w:multiLevelType w:val="hybridMultilevel"/>
    <w:tmpl w:val="CB5037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16079"/>
    <w:multiLevelType w:val="hybridMultilevel"/>
    <w:tmpl w:val="A204F0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23EEF"/>
    <w:multiLevelType w:val="hybridMultilevel"/>
    <w:tmpl w:val="C5E0C7B6"/>
    <w:lvl w:ilvl="0" w:tplc="029450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01E78"/>
    <w:multiLevelType w:val="hybridMultilevel"/>
    <w:tmpl w:val="513A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E1A17"/>
    <w:multiLevelType w:val="hybridMultilevel"/>
    <w:tmpl w:val="59441898"/>
    <w:lvl w:ilvl="0" w:tplc="F50EC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5E065C"/>
    <w:multiLevelType w:val="hybridMultilevel"/>
    <w:tmpl w:val="A204F0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F5089"/>
    <w:multiLevelType w:val="hybridMultilevel"/>
    <w:tmpl w:val="FE44325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02965"/>
    <w:multiLevelType w:val="hybridMultilevel"/>
    <w:tmpl w:val="A204F0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516CA"/>
    <w:multiLevelType w:val="hybridMultilevel"/>
    <w:tmpl w:val="9604818E"/>
    <w:lvl w:ilvl="0" w:tplc="7C24F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461572"/>
    <w:multiLevelType w:val="hybridMultilevel"/>
    <w:tmpl w:val="0CF8DD18"/>
    <w:lvl w:ilvl="0" w:tplc="74D805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1A5421"/>
    <w:multiLevelType w:val="hybridMultilevel"/>
    <w:tmpl w:val="FE443252"/>
    <w:lvl w:ilvl="0" w:tplc="2856F6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0190D"/>
    <w:multiLevelType w:val="hybridMultilevel"/>
    <w:tmpl w:val="46E42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229347">
    <w:abstractNumId w:val="6"/>
  </w:num>
  <w:num w:numId="2" w16cid:durableId="1464427341">
    <w:abstractNumId w:val="4"/>
  </w:num>
  <w:num w:numId="3" w16cid:durableId="926619463">
    <w:abstractNumId w:val="8"/>
  </w:num>
  <w:num w:numId="4" w16cid:durableId="817310505">
    <w:abstractNumId w:val="10"/>
  </w:num>
  <w:num w:numId="5" w16cid:durableId="1262223367">
    <w:abstractNumId w:val="13"/>
  </w:num>
  <w:num w:numId="6" w16cid:durableId="1442602074">
    <w:abstractNumId w:val="9"/>
  </w:num>
  <w:num w:numId="7" w16cid:durableId="1460494635">
    <w:abstractNumId w:val="5"/>
  </w:num>
  <w:num w:numId="8" w16cid:durableId="1963533661">
    <w:abstractNumId w:val="14"/>
  </w:num>
  <w:num w:numId="9" w16cid:durableId="1678579651">
    <w:abstractNumId w:val="11"/>
  </w:num>
  <w:num w:numId="10" w16cid:durableId="1038823308">
    <w:abstractNumId w:val="2"/>
  </w:num>
  <w:num w:numId="11" w16cid:durableId="1358698460">
    <w:abstractNumId w:val="0"/>
  </w:num>
  <w:num w:numId="12" w16cid:durableId="458688174">
    <w:abstractNumId w:val="7"/>
  </w:num>
  <w:num w:numId="13" w16cid:durableId="1879852878">
    <w:abstractNumId w:val="1"/>
  </w:num>
  <w:num w:numId="14" w16cid:durableId="2145072956">
    <w:abstractNumId w:val="12"/>
  </w:num>
  <w:num w:numId="15" w16cid:durableId="110368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CD"/>
    <w:rsid w:val="00013560"/>
    <w:rsid w:val="000433C9"/>
    <w:rsid w:val="00052857"/>
    <w:rsid w:val="00055076"/>
    <w:rsid w:val="00067952"/>
    <w:rsid w:val="00073D8F"/>
    <w:rsid w:val="00094611"/>
    <w:rsid w:val="000C4DE1"/>
    <w:rsid w:val="000E0FEC"/>
    <w:rsid w:val="00111EDB"/>
    <w:rsid w:val="00120796"/>
    <w:rsid w:val="00120A56"/>
    <w:rsid w:val="00121206"/>
    <w:rsid w:val="00135C73"/>
    <w:rsid w:val="0015319F"/>
    <w:rsid w:val="00170C32"/>
    <w:rsid w:val="001806AD"/>
    <w:rsid w:val="00185BFA"/>
    <w:rsid w:val="00190A74"/>
    <w:rsid w:val="00191819"/>
    <w:rsid w:val="001A7B91"/>
    <w:rsid w:val="001C4BE2"/>
    <w:rsid w:val="001D0C10"/>
    <w:rsid w:val="001D7784"/>
    <w:rsid w:val="002077F9"/>
    <w:rsid w:val="002719D0"/>
    <w:rsid w:val="002F16DB"/>
    <w:rsid w:val="002F3800"/>
    <w:rsid w:val="002F74ED"/>
    <w:rsid w:val="00317921"/>
    <w:rsid w:val="00340B24"/>
    <w:rsid w:val="003D3F4F"/>
    <w:rsid w:val="00407784"/>
    <w:rsid w:val="004274C8"/>
    <w:rsid w:val="004309FD"/>
    <w:rsid w:val="004349AD"/>
    <w:rsid w:val="00441F16"/>
    <w:rsid w:val="004A506F"/>
    <w:rsid w:val="004A50B0"/>
    <w:rsid w:val="004C2AFB"/>
    <w:rsid w:val="004C3F75"/>
    <w:rsid w:val="004E0761"/>
    <w:rsid w:val="004E618A"/>
    <w:rsid w:val="004F4ADA"/>
    <w:rsid w:val="00511907"/>
    <w:rsid w:val="00552F59"/>
    <w:rsid w:val="00556568"/>
    <w:rsid w:val="005728E0"/>
    <w:rsid w:val="005B0750"/>
    <w:rsid w:val="005B756E"/>
    <w:rsid w:val="005C0C1C"/>
    <w:rsid w:val="005C67C0"/>
    <w:rsid w:val="005D76F6"/>
    <w:rsid w:val="005E4B39"/>
    <w:rsid w:val="005E70DB"/>
    <w:rsid w:val="0060001F"/>
    <w:rsid w:val="00620752"/>
    <w:rsid w:val="0063384B"/>
    <w:rsid w:val="00652CAD"/>
    <w:rsid w:val="00675AE4"/>
    <w:rsid w:val="006951D9"/>
    <w:rsid w:val="006A7734"/>
    <w:rsid w:val="006B3C1F"/>
    <w:rsid w:val="006E0D30"/>
    <w:rsid w:val="006F75B6"/>
    <w:rsid w:val="0070712B"/>
    <w:rsid w:val="00737FB5"/>
    <w:rsid w:val="00794BC2"/>
    <w:rsid w:val="00797A27"/>
    <w:rsid w:val="007A07B1"/>
    <w:rsid w:val="007B2A9B"/>
    <w:rsid w:val="007D0ACC"/>
    <w:rsid w:val="007F0800"/>
    <w:rsid w:val="007F68D4"/>
    <w:rsid w:val="008027C7"/>
    <w:rsid w:val="00810944"/>
    <w:rsid w:val="008136E6"/>
    <w:rsid w:val="008225CF"/>
    <w:rsid w:val="00856FCD"/>
    <w:rsid w:val="008A3F9C"/>
    <w:rsid w:val="008A55EE"/>
    <w:rsid w:val="008B4251"/>
    <w:rsid w:val="008D32BB"/>
    <w:rsid w:val="008E7889"/>
    <w:rsid w:val="008F3FBB"/>
    <w:rsid w:val="00902C11"/>
    <w:rsid w:val="00934F6E"/>
    <w:rsid w:val="00956906"/>
    <w:rsid w:val="009763C1"/>
    <w:rsid w:val="0098110D"/>
    <w:rsid w:val="00986AC8"/>
    <w:rsid w:val="009879D8"/>
    <w:rsid w:val="009B3EDD"/>
    <w:rsid w:val="009C4098"/>
    <w:rsid w:val="009C5C35"/>
    <w:rsid w:val="00A2484E"/>
    <w:rsid w:val="00A8095B"/>
    <w:rsid w:val="00A81184"/>
    <w:rsid w:val="00A85D55"/>
    <w:rsid w:val="00A86C26"/>
    <w:rsid w:val="00A9101A"/>
    <w:rsid w:val="00A935D2"/>
    <w:rsid w:val="00AA6330"/>
    <w:rsid w:val="00AC0A10"/>
    <w:rsid w:val="00AC10B8"/>
    <w:rsid w:val="00AE054F"/>
    <w:rsid w:val="00AF6032"/>
    <w:rsid w:val="00AF6D99"/>
    <w:rsid w:val="00B25259"/>
    <w:rsid w:val="00B27AE5"/>
    <w:rsid w:val="00B4462F"/>
    <w:rsid w:val="00B90B96"/>
    <w:rsid w:val="00B90CCD"/>
    <w:rsid w:val="00BB3638"/>
    <w:rsid w:val="00BB3671"/>
    <w:rsid w:val="00BC3654"/>
    <w:rsid w:val="00BC5909"/>
    <w:rsid w:val="00BD4A26"/>
    <w:rsid w:val="00BF5721"/>
    <w:rsid w:val="00C40793"/>
    <w:rsid w:val="00C477F0"/>
    <w:rsid w:val="00C4784F"/>
    <w:rsid w:val="00C747DD"/>
    <w:rsid w:val="00C92DF3"/>
    <w:rsid w:val="00C946B0"/>
    <w:rsid w:val="00C95D5C"/>
    <w:rsid w:val="00C975E2"/>
    <w:rsid w:val="00CF4656"/>
    <w:rsid w:val="00CF4D3D"/>
    <w:rsid w:val="00D00B49"/>
    <w:rsid w:val="00D10022"/>
    <w:rsid w:val="00D37600"/>
    <w:rsid w:val="00D656C2"/>
    <w:rsid w:val="00D7655F"/>
    <w:rsid w:val="00D9353B"/>
    <w:rsid w:val="00DA280A"/>
    <w:rsid w:val="00DD667D"/>
    <w:rsid w:val="00E24595"/>
    <w:rsid w:val="00E27C9F"/>
    <w:rsid w:val="00E406B6"/>
    <w:rsid w:val="00E519F3"/>
    <w:rsid w:val="00E55675"/>
    <w:rsid w:val="00E90982"/>
    <w:rsid w:val="00E919EE"/>
    <w:rsid w:val="00EE31B6"/>
    <w:rsid w:val="00EE7A9C"/>
    <w:rsid w:val="00F0003B"/>
    <w:rsid w:val="00F01C88"/>
    <w:rsid w:val="00F1694F"/>
    <w:rsid w:val="00F2457E"/>
    <w:rsid w:val="00F44760"/>
    <w:rsid w:val="00F73FB1"/>
    <w:rsid w:val="00F94130"/>
    <w:rsid w:val="00FB4407"/>
    <w:rsid w:val="00FC05D8"/>
    <w:rsid w:val="00FC4B46"/>
    <w:rsid w:val="00FD3198"/>
    <w:rsid w:val="00FD77AD"/>
    <w:rsid w:val="00FE29C7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EBFA0"/>
  <w15:chartTrackingRefBased/>
  <w15:docId w15:val="{4D52E9C1-29B9-4BC9-AD28-F42EA0A8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1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C10"/>
  </w:style>
  <w:style w:type="paragraph" w:styleId="Footer">
    <w:name w:val="footer"/>
    <w:basedOn w:val="Normal"/>
    <w:link w:val="FooterChar"/>
    <w:uiPriority w:val="99"/>
    <w:unhideWhenUsed/>
    <w:rsid w:val="001D0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Smith, III, PE</dc:creator>
  <cp:keywords/>
  <dc:description/>
  <cp:lastModifiedBy>Amanda Martin</cp:lastModifiedBy>
  <cp:revision>28</cp:revision>
  <cp:lastPrinted>2023-05-18T18:43:00Z</cp:lastPrinted>
  <dcterms:created xsi:type="dcterms:W3CDTF">2023-12-19T17:19:00Z</dcterms:created>
  <dcterms:modified xsi:type="dcterms:W3CDTF">2023-12-21T18:52:00Z</dcterms:modified>
</cp:coreProperties>
</file>