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D42ADDE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7B374A">
        <w:rPr>
          <w:b/>
          <w:bCs/>
        </w:rPr>
        <w:t xml:space="preserve">JUNE 15,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148D3DCE" w:rsidR="00B16356" w:rsidRPr="00B16356" w:rsidRDefault="00A44A49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B16356">
        <w:rPr>
          <w:rFonts w:ascii="Arial" w:hAnsi="Arial" w:cs="Arial"/>
        </w:rPr>
        <w:t xml:space="preserve"> </w:t>
      </w:r>
    </w:p>
    <w:p w14:paraId="0DDD7DB9" w14:textId="1A17FCF3" w:rsidR="009D7FA1" w:rsidRDefault="00C07D93" w:rsidP="009D7FA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44B9F804" w14:textId="52DCF617" w:rsidR="007852F8" w:rsidRDefault="007852F8" w:rsidP="007852F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Ragnar Events – Ragnar Relay Pennsylvania 2023 </w:t>
      </w:r>
    </w:p>
    <w:p w14:paraId="783B197C" w14:textId="3563E8F7" w:rsidR="00AA43F0" w:rsidRDefault="00AA43F0" w:rsidP="007852F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Upward Broadband – Broadband Development Project Proposal Notification</w:t>
      </w:r>
    </w:p>
    <w:p w14:paraId="2928DF51" w14:textId="2E23443E" w:rsidR="00AA43F0" w:rsidRPr="009D7FA1" w:rsidRDefault="00AA43F0" w:rsidP="007852F8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ARPA Funds</w:t>
      </w:r>
    </w:p>
    <w:p w14:paraId="467D305D" w14:textId="77777777" w:rsidR="00D925DD" w:rsidRPr="00547961" w:rsidRDefault="00D925DD" w:rsidP="00D925DD">
      <w:pPr>
        <w:widowControl/>
        <w:autoSpaceDE/>
        <w:autoSpaceDN/>
        <w:adjustRightInd/>
        <w:spacing w:line="276" w:lineRule="auto"/>
        <w:rPr>
          <w:rFonts w:ascii="Arial" w:hAnsi="Arial" w:cs="Arial"/>
        </w:rPr>
      </w:pP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39267D3E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8938DA">
        <w:rPr>
          <w:rFonts w:ascii="Arial" w:hAnsi="Arial" w:cs="Arial"/>
        </w:rPr>
        <w:t>Ju</w:t>
      </w:r>
      <w:r w:rsidR="007B374A">
        <w:rPr>
          <w:rFonts w:ascii="Arial" w:hAnsi="Arial" w:cs="Arial"/>
        </w:rPr>
        <w:t>ly</w:t>
      </w:r>
      <w:r w:rsidR="008938DA">
        <w:rPr>
          <w:rFonts w:ascii="Arial" w:hAnsi="Arial" w:cs="Arial"/>
        </w:rPr>
        <w:t xml:space="preserve"> 5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8938DA">
        <w:rPr>
          <w:rFonts w:ascii="Arial" w:hAnsi="Arial" w:cs="Arial"/>
        </w:rPr>
        <w:t>Ju</w:t>
      </w:r>
      <w:r w:rsidR="007B374A">
        <w:rPr>
          <w:rFonts w:ascii="Arial" w:hAnsi="Arial" w:cs="Arial"/>
        </w:rPr>
        <w:t>ly 20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6</cp:revision>
  <cp:lastPrinted>2023-05-17T11:40:00Z</cp:lastPrinted>
  <dcterms:created xsi:type="dcterms:W3CDTF">2023-05-22T15:36:00Z</dcterms:created>
  <dcterms:modified xsi:type="dcterms:W3CDTF">2023-06-13T12:18:00Z</dcterms:modified>
</cp:coreProperties>
</file>