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E82A" w14:textId="77777777" w:rsidR="00752009" w:rsidRDefault="00752009" w:rsidP="00752009">
      <w:pPr>
        <w:rPr>
          <w:rFonts w:ascii="Verdana" w:hAnsi="Verdana"/>
        </w:rPr>
      </w:pPr>
      <w:bookmarkStart w:id="0" w:name="_Hlk8657714"/>
      <w:bookmarkStart w:id="1" w:name="_Hlk38981455"/>
      <w:r>
        <w:rPr>
          <w:rFonts w:ascii="Verdana" w:hAnsi="Verdana"/>
          <w:noProof/>
        </w:rPr>
        <w:drawing>
          <wp:inline distT="0" distB="0" distL="0" distR="0" wp14:anchorId="67FB7DD1" wp14:editId="3616AD31">
            <wp:extent cx="3127248" cy="6400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2PennDOTLogo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248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0665A" w14:textId="77777777" w:rsidR="00752009" w:rsidRDefault="00752009" w:rsidP="00752009">
      <w:pPr>
        <w:rPr>
          <w:rFonts w:ascii="Verdana" w:hAnsi="Verdana"/>
        </w:rPr>
      </w:pPr>
    </w:p>
    <w:p w14:paraId="029D1B38" w14:textId="4834C89B" w:rsidR="00900CD5" w:rsidRDefault="00913D74" w:rsidP="007520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IMMEDIATE RELEAS</w:t>
      </w:r>
      <w:r w:rsidR="00900CD5">
        <w:rPr>
          <w:rFonts w:ascii="Arial" w:hAnsi="Arial" w:cs="Arial"/>
          <w:b/>
          <w:bCs/>
        </w:rPr>
        <w:t>E</w:t>
      </w:r>
    </w:p>
    <w:p w14:paraId="589B7058" w14:textId="598763BC" w:rsidR="00752009" w:rsidRDefault="00552334" w:rsidP="007520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March 12</w:t>
      </w:r>
      <w:r w:rsidR="00900CD5" w:rsidRPr="005C42F4">
        <w:rPr>
          <w:rFonts w:ascii="Arial" w:hAnsi="Arial" w:cs="Arial"/>
          <w:b/>
          <w:bCs/>
        </w:rPr>
        <w:t>, 2</w:t>
      </w:r>
      <w:r w:rsidR="00752009" w:rsidRPr="005C42F4">
        <w:rPr>
          <w:rFonts w:ascii="Arial" w:hAnsi="Arial" w:cs="Arial"/>
          <w:b/>
          <w:bCs/>
        </w:rPr>
        <w:t>0</w:t>
      </w:r>
      <w:r w:rsidR="000E5A58" w:rsidRPr="005C42F4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4</w:t>
      </w:r>
    </w:p>
    <w:p w14:paraId="1A63EFC1" w14:textId="06F18660" w:rsidR="00F43E8D" w:rsidRDefault="00F43E8D" w:rsidP="00752009">
      <w:pPr>
        <w:rPr>
          <w:rFonts w:ascii="Arial" w:hAnsi="Arial" w:cs="Arial"/>
          <w:b/>
          <w:bCs/>
        </w:rPr>
      </w:pPr>
    </w:p>
    <w:p w14:paraId="7ABCBA62" w14:textId="21C12626" w:rsidR="00F43E8D" w:rsidRDefault="00F43E8D" w:rsidP="00752009">
      <w:pPr>
        <w:rPr>
          <w:rFonts w:ascii="Arial" w:hAnsi="Arial" w:cs="Arial"/>
          <w:b/>
          <w:bCs/>
        </w:rPr>
      </w:pPr>
      <w:r w:rsidRPr="00F750DE">
        <w:rPr>
          <w:rFonts w:ascii="Arial" w:hAnsi="Arial" w:cs="Arial"/>
          <w:b/>
          <w:bCs/>
        </w:rPr>
        <w:t>CONTACT:</w:t>
      </w:r>
      <w:r w:rsidRPr="00F750DE">
        <w:rPr>
          <w:rFonts w:ascii="Arial" w:hAnsi="Arial" w:cs="Arial"/>
        </w:rPr>
        <w:t xml:space="preserve"> Dave Thompson 717-418-5018</w:t>
      </w:r>
      <w:r>
        <w:rPr>
          <w:rFonts w:ascii="Arial" w:hAnsi="Arial" w:cs="Arial"/>
        </w:rPr>
        <w:t xml:space="preserve">, </w:t>
      </w:r>
      <w:hyperlink r:id="rId8" w:history="1">
        <w:r w:rsidRPr="00656D8B">
          <w:rPr>
            <w:rStyle w:val="Hyperlink"/>
            <w:rFonts w:ascii="Arial" w:hAnsi="Arial" w:cs="Arial"/>
          </w:rPr>
          <w:t>dmthompson@pa.gov</w:t>
        </w:r>
      </w:hyperlink>
      <w:r>
        <w:rPr>
          <w:rFonts w:ascii="Arial" w:hAnsi="Arial" w:cs="Arial"/>
        </w:rPr>
        <w:t xml:space="preserve"> </w:t>
      </w:r>
    </w:p>
    <w:p w14:paraId="551B79EE" w14:textId="77777777" w:rsidR="004409FE" w:rsidRDefault="004409FE" w:rsidP="00752009">
      <w:pPr>
        <w:rPr>
          <w:rFonts w:ascii="Arial" w:hAnsi="Arial" w:cs="Arial"/>
          <w:b/>
          <w:bCs/>
        </w:rPr>
      </w:pPr>
    </w:p>
    <w:p w14:paraId="55354B68" w14:textId="56BB5AC0" w:rsidR="004409FE" w:rsidRDefault="000D6074" w:rsidP="0058260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Resurfacing Project to </w:t>
      </w:r>
      <w:r w:rsidR="009A0C0F">
        <w:rPr>
          <w:rFonts w:ascii="Arial" w:hAnsi="Arial" w:cs="Arial"/>
          <w:b/>
          <w:bCs/>
          <w:sz w:val="28"/>
          <w:szCs w:val="28"/>
        </w:rPr>
        <w:t>Resume</w:t>
      </w:r>
      <w:r>
        <w:rPr>
          <w:rFonts w:ascii="Arial" w:hAnsi="Arial" w:cs="Arial"/>
          <w:b/>
          <w:bCs/>
          <w:sz w:val="28"/>
          <w:szCs w:val="28"/>
        </w:rPr>
        <w:t xml:space="preserve"> on Route 23 in Lancaster </w:t>
      </w:r>
      <w:r w:rsidR="00C47706">
        <w:rPr>
          <w:rFonts w:ascii="Arial" w:hAnsi="Arial" w:cs="Arial"/>
          <w:b/>
          <w:bCs/>
          <w:sz w:val="28"/>
          <w:szCs w:val="28"/>
        </w:rPr>
        <w:t>County</w:t>
      </w:r>
    </w:p>
    <w:p w14:paraId="4A672E08" w14:textId="0EAD533C" w:rsidR="00F436B5" w:rsidRDefault="004409FE" w:rsidP="00F436B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  <w:t>Harrisburg, PA</w:t>
      </w:r>
      <w:r>
        <w:rPr>
          <w:rFonts w:ascii="Arial" w:hAnsi="Arial" w:cs="Arial"/>
        </w:rPr>
        <w:t xml:space="preserve"> –</w:t>
      </w:r>
      <w:r w:rsidR="00444A44">
        <w:rPr>
          <w:rFonts w:ascii="Arial" w:hAnsi="Arial" w:cs="Arial"/>
        </w:rPr>
        <w:t xml:space="preserve"> </w:t>
      </w:r>
      <w:r w:rsidR="00112676">
        <w:rPr>
          <w:rFonts w:ascii="Arial" w:hAnsi="Arial" w:cs="Arial"/>
        </w:rPr>
        <w:t>The Pennsylvania Department of Transportation (PennDOT) announced today t</w:t>
      </w:r>
      <w:r w:rsidR="00EB1D86">
        <w:rPr>
          <w:rFonts w:ascii="Arial" w:hAnsi="Arial" w:cs="Arial"/>
        </w:rPr>
        <w:t>hat a</w:t>
      </w:r>
      <w:r w:rsidR="000D6074">
        <w:rPr>
          <w:rFonts w:ascii="Arial" w:hAnsi="Arial" w:cs="Arial"/>
        </w:rPr>
        <w:t xml:space="preserve"> </w:t>
      </w:r>
      <w:r w:rsidR="004875E5">
        <w:rPr>
          <w:rFonts w:ascii="Arial" w:hAnsi="Arial" w:cs="Arial"/>
        </w:rPr>
        <w:t xml:space="preserve">3.6-mile </w:t>
      </w:r>
      <w:r w:rsidR="000D6074">
        <w:rPr>
          <w:rFonts w:ascii="Arial" w:hAnsi="Arial" w:cs="Arial"/>
        </w:rPr>
        <w:t xml:space="preserve">resurfacing project on Route 23 </w:t>
      </w:r>
      <w:r w:rsidR="00FD7485">
        <w:rPr>
          <w:rFonts w:ascii="Arial" w:hAnsi="Arial" w:cs="Arial"/>
        </w:rPr>
        <w:t>in New Holland Borough and Earl and East Earl townships,</w:t>
      </w:r>
      <w:r w:rsidR="000D6074">
        <w:rPr>
          <w:rFonts w:ascii="Arial" w:hAnsi="Arial" w:cs="Arial"/>
        </w:rPr>
        <w:t xml:space="preserve"> Lancaster County is scheduled to </w:t>
      </w:r>
      <w:r w:rsidR="006A64D9">
        <w:rPr>
          <w:rFonts w:ascii="Arial" w:hAnsi="Arial" w:cs="Arial"/>
        </w:rPr>
        <w:t>resume</w:t>
      </w:r>
      <w:r w:rsidR="00FD7485">
        <w:rPr>
          <w:rFonts w:ascii="Arial" w:hAnsi="Arial" w:cs="Arial"/>
        </w:rPr>
        <w:t xml:space="preserve"> soon</w:t>
      </w:r>
      <w:r w:rsidR="000D6074">
        <w:rPr>
          <w:rFonts w:ascii="Arial" w:hAnsi="Arial" w:cs="Arial"/>
        </w:rPr>
        <w:t>.</w:t>
      </w:r>
    </w:p>
    <w:p w14:paraId="7383CA36" w14:textId="21F18104" w:rsidR="00FD7485" w:rsidRDefault="00FD7485" w:rsidP="00F436B5">
      <w:pPr>
        <w:rPr>
          <w:rFonts w:ascii="Arial" w:hAnsi="Arial" w:cs="Arial"/>
        </w:rPr>
      </w:pPr>
    </w:p>
    <w:p w14:paraId="22F7476F" w14:textId="039B9853" w:rsidR="00552334" w:rsidRDefault="00FD7485" w:rsidP="005523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Weather permitting, work will begin </w:t>
      </w:r>
      <w:r w:rsidR="00552334">
        <w:rPr>
          <w:rFonts w:ascii="Arial" w:hAnsi="Arial" w:cs="Arial"/>
        </w:rPr>
        <w:t>Wednes</w:t>
      </w:r>
      <w:r>
        <w:rPr>
          <w:rFonts w:ascii="Arial" w:hAnsi="Arial" w:cs="Arial"/>
        </w:rPr>
        <w:t xml:space="preserve">day, </w:t>
      </w:r>
      <w:r w:rsidR="00552334">
        <w:rPr>
          <w:rFonts w:ascii="Arial" w:hAnsi="Arial" w:cs="Arial"/>
        </w:rPr>
        <w:t>March 27</w:t>
      </w:r>
      <w:r>
        <w:rPr>
          <w:rFonts w:ascii="Arial" w:hAnsi="Arial" w:cs="Arial"/>
        </w:rPr>
        <w:t xml:space="preserve">. </w:t>
      </w:r>
      <w:r w:rsidR="00552334">
        <w:rPr>
          <w:rFonts w:ascii="Arial" w:hAnsi="Arial" w:cs="Arial"/>
        </w:rPr>
        <w:t>The contractor will start work</w:t>
      </w:r>
      <w:r w:rsidR="00552334" w:rsidRPr="00552334">
        <w:rPr>
          <w:rFonts w:ascii="Arial" w:hAnsi="Arial" w:cs="Arial"/>
        </w:rPr>
        <w:t xml:space="preserve"> cleaning inlets, replacing grates and concrete sidewalk and curbs. </w:t>
      </w:r>
    </w:p>
    <w:p w14:paraId="4F8F8147" w14:textId="77777777" w:rsidR="00552334" w:rsidRDefault="00552334" w:rsidP="00F436B5">
      <w:pPr>
        <w:rPr>
          <w:rFonts w:ascii="Arial" w:hAnsi="Arial" w:cs="Arial"/>
        </w:rPr>
      </w:pPr>
    </w:p>
    <w:p w14:paraId="48EF329F" w14:textId="032F62C0" w:rsidR="00FD7485" w:rsidRDefault="000670BF" w:rsidP="00F436B5">
      <w:pPr>
        <w:rPr>
          <w:rFonts w:ascii="Arial" w:hAnsi="Arial" w:cs="Arial"/>
        </w:rPr>
      </w:pPr>
      <w:r w:rsidRPr="006F3964">
        <w:rPr>
          <w:rFonts w:ascii="Arial" w:hAnsi="Arial" w:cs="Arial"/>
        </w:rPr>
        <w:t>There will be short-term lane closures under daylight flagging within the project limits.</w:t>
      </w:r>
    </w:p>
    <w:p w14:paraId="4BEC14E0" w14:textId="3AE9A6E6" w:rsidR="00552334" w:rsidRDefault="00552334" w:rsidP="00F436B5">
      <w:pPr>
        <w:rPr>
          <w:rFonts w:ascii="Arial" w:hAnsi="Arial" w:cs="Arial"/>
        </w:rPr>
      </w:pPr>
    </w:p>
    <w:p w14:paraId="30B4A803" w14:textId="0B3FC310" w:rsidR="00552334" w:rsidRDefault="00552334" w:rsidP="00F436B5">
      <w:pPr>
        <w:rPr>
          <w:rFonts w:ascii="Arial" w:hAnsi="Arial" w:cs="Arial"/>
        </w:rPr>
      </w:pPr>
      <w:r w:rsidRPr="00552334">
        <w:rPr>
          <w:rFonts w:ascii="Arial" w:hAnsi="Arial" w:cs="Arial"/>
        </w:rPr>
        <w:t xml:space="preserve">Milling and paving is </w:t>
      </w:r>
      <w:r>
        <w:rPr>
          <w:rFonts w:ascii="Arial" w:hAnsi="Arial" w:cs="Arial"/>
        </w:rPr>
        <w:t xml:space="preserve">expected </w:t>
      </w:r>
      <w:r w:rsidRPr="00552334">
        <w:rPr>
          <w:rFonts w:ascii="Arial" w:hAnsi="Arial" w:cs="Arial"/>
        </w:rPr>
        <w:t>to begin around the end of April.</w:t>
      </w:r>
      <w:r w:rsidR="009A0C0F">
        <w:rPr>
          <w:rFonts w:ascii="Arial" w:hAnsi="Arial" w:cs="Arial"/>
        </w:rPr>
        <w:t xml:space="preserve"> </w:t>
      </w:r>
      <w:r w:rsidR="006F3964">
        <w:rPr>
          <w:rFonts w:ascii="Arial" w:hAnsi="Arial" w:cs="Arial"/>
        </w:rPr>
        <w:t>This work will be performed at night.</w:t>
      </w:r>
    </w:p>
    <w:p w14:paraId="580D6314" w14:textId="149EE4CA" w:rsidR="000D6074" w:rsidRDefault="000D6074" w:rsidP="00F436B5">
      <w:pPr>
        <w:rPr>
          <w:rFonts w:ascii="Arial" w:hAnsi="Arial" w:cs="Arial"/>
        </w:rPr>
      </w:pPr>
    </w:p>
    <w:p w14:paraId="54BE4232" w14:textId="59D1E50C" w:rsidR="004875E5" w:rsidRDefault="000D6074" w:rsidP="000D6074">
      <w:pPr>
        <w:rPr>
          <w:rFonts w:ascii="Arial" w:hAnsi="Arial" w:cs="Arial"/>
        </w:rPr>
      </w:pPr>
      <w:r w:rsidRPr="000D6074">
        <w:rPr>
          <w:rFonts w:ascii="Arial" w:hAnsi="Arial" w:cs="Arial"/>
        </w:rPr>
        <w:t>This is project consists of full width milling, base repair, drainage replacement, guide rail updates, ADA curb ramp construction, line painting, sign updates, and other miscellaneous construction</w:t>
      </w:r>
      <w:r w:rsidR="004875E5">
        <w:rPr>
          <w:rFonts w:ascii="Arial" w:hAnsi="Arial" w:cs="Arial"/>
        </w:rPr>
        <w:t xml:space="preserve"> on Route 23</w:t>
      </w:r>
      <w:r w:rsidR="00FD7485">
        <w:rPr>
          <w:rFonts w:ascii="Arial" w:hAnsi="Arial" w:cs="Arial"/>
        </w:rPr>
        <w:t xml:space="preserve"> from </w:t>
      </w:r>
      <w:r w:rsidR="00FD7485" w:rsidRPr="000D6074">
        <w:rPr>
          <w:rFonts w:ascii="Arial" w:hAnsi="Arial" w:cs="Arial"/>
        </w:rPr>
        <w:t xml:space="preserve">Kinzer Avenue </w:t>
      </w:r>
      <w:r w:rsidR="00FD7485">
        <w:rPr>
          <w:rFonts w:ascii="Arial" w:hAnsi="Arial" w:cs="Arial"/>
        </w:rPr>
        <w:t xml:space="preserve">in New Holland Borough </w:t>
      </w:r>
      <w:r w:rsidR="00FD7485" w:rsidRPr="000D6074">
        <w:rPr>
          <w:rFonts w:ascii="Arial" w:hAnsi="Arial" w:cs="Arial"/>
        </w:rPr>
        <w:t xml:space="preserve">to Cedar Creek </w:t>
      </w:r>
      <w:r w:rsidR="00FD7485">
        <w:rPr>
          <w:rFonts w:ascii="Arial" w:hAnsi="Arial" w:cs="Arial"/>
        </w:rPr>
        <w:t>in East Earl Township.</w:t>
      </w:r>
    </w:p>
    <w:p w14:paraId="29C69999" w14:textId="42FF3D7A" w:rsidR="00B57DB1" w:rsidRDefault="00B57DB1" w:rsidP="00F436B5">
      <w:pPr>
        <w:rPr>
          <w:rFonts w:ascii="Arial" w:hAnsi="Arial" w:cs="Arial"/>
        </w:rPr>
      </w:pPr>
    </w:p>
    <w:p w14:paraId="54E64251" w14:textId="095CCD23" w:rsidR="00B57DB1" w:rsidRDefault="00B57DB1" w:rsidP="00F436B5">
      <w:pPr>
        <w:rPr>
          <w:rFonts w:ascii="Arial" w:hAnsi="Arial" w:cs="Arial"/>
        </w:rPr>
      </w:pPr>
      <w:r>
        <w:rPr>
          <w:rFonts w:ascii="Arial" w:hAnsi="Arial" w:cs="Arial"/>
        </w:rPr>
        <w:t>Motorists should be alert and drive with caution through the work zone.</w:t>
      </w:r>
    </w:p>
    <w:p w14:paraId="48366618" w14:textId="69F79144" w:rsidR="000670BF" w:rsidRDefault="000670BF" w:rsidP="00F436B5">
      <w:pPr>
        <w:rPr>
          <w:rFonts w:ascii="Arial" w:hAnsi="Arial" w:cs="Arial"/>
        </w:rPr>
      </w:pPr>
    </w:p>
    <w:p w14:paraId="598CC2C8" w14:textId="4DFA4A7C" w:rsidR="000670BF" w:rsidRDefault="000670BF" w:rsidP="00F436B5">
      <w:pPr>
        <w:rPr>
          <w:rFonts w:ascii="Arial" w:hAnsi="Arial" w:cs="Arial"/>
        </w:rPr>
      </w:pPr>
      <w:r>
        <w:rPr>
          <w:rFonts w:ascii="Arial" w:hAnsi="Arial" w:cs="Arial"/>
        </w:rPr>
        <w:t>Allan Myers, LP, of Worcester, PA, is the contractor on this $2,680,833 project.</w:t>
      </w:r>
    </w:p>
    <w:p w14:paraId="1608499F" w14:textId="56FD12AE" w:rsidR="000670BF" w:rsidRDefault="000670BF" w:rsidP="00F436B5">
      <w:pPr>
        <w:rPr>
          <w:rFonts w:ascii="Arial" w:hAnsi="Arial" w:cs="Arial"/>
        </w:rPr>
      </w:pPr>
    </w:p>
    <w:p w14:paraId="45C286B6" w14:textId="3958B004" w:rsidR="000670BF" w:rsidRDefault="000670BF" w:rsidP="00F436B5">
      <w:pPr>
        <w:rPr>
          <w:rFonts w:ascii="Arial" w:hAnsi="Arial" w:cs="Arial"/>
        </w:rPr>
      </w:pPr>
      <w:r>
        <w:rPr>
          <w:rFonts w:ascii="Arial" w:hAnsi="Arial" w:cs="Arial"/>
        </w:rPr>
        <w:t>All work is expected to be comp</w:t>
      </w:r>
      <w:r w:rsidR="00994660">
        <w:rPr>
          <w:rFonts w:ascii="Arial" w:hAnsi="Arial" w:cs="Arial"/>
        </w:rPr>
        <w:t>l</w:t>
      </w:r>
      <w:r>
        <w:rPr>
          <w:rFonts w:ascii="Arial" w:hAnsi="Arial" w:cs="Arial"/>
        </w:rPr>
        <w:t>eted by July 12, 2024.</w:t>
      </w:r>
    </w:p>
    <w:p w14:paraId="76B614BD" w14:textId="42467F4C" w:rsidR="00AC17CC" w:rsidRDefault="00AC17CC" w:rsidP="00F436B5">
      <w:pPr>
        <w:rPr>
          <w:rFonts w:ascii="Arial" w:hAnsi="Arial" w:cs="Arial"/>
        </w:rPr>
      </w:pPr>
    </w:p>
    <w:bookmarkEnd w:id="0"/>
    <w:p w14:paraId="53B926E9" w14:textId="77777777" w:rsidR="001275D0" w:rsidRPr="00F750DE" w:rsidRDefault="001275D0" w:rsidP="001275D0">
      <w:pPr>
        <w:spacing w:after="240"/>
        <w:rPr>
          <w:rFonts w:ascii="Arial" w:hAnsi="Arial" w:cs="Arial"/>
          <w:color w:val="000000"/>
        </w:rPr>
      </w:pPr>
      <w:r w:rsidRPr="00F750DE">
        <w:rPr>
          <w:rFonts w:ascii="Arial" w:hAnsi="Arial" w:cs="Arial"/>
          <w:color w:val="000000"/>
        </w:rPr>
        <w:t xml:space="preserve">Motorists can check conditions on major roadways by visiting </w:t>
      </w:r>
      <w:hyperlink r:id="rId9" w:history="1">
        <w:r w:rsidRPr="00F750DE">
          <w:rPr>
            <w:rStyle w:val="Hyperlink"/>
            <w:rFonts w:ascii="Arial" w:hAnsi="Arial" w:cs="Arial"/>
          </w:rPr>
          <w:t>www.511PA.com</w:t>
        </w:r>
      </w:hyperlink>
      <w:r w:rsidRPr="00F750DE">
        <w:rPr>
          <w:rFonts w:ascii="Arial" w:hAnsi="Arial" w:cs="Arial"/>
          <w:color w:val="000000"/>
        </w:rPr>
        <w:t>. 511PA, which is free and available 24 hours a day, provides traffic delay warnings, weather forecasts, traffic speed information and access to more than 1,000 traffic cameras.</w:t>
      </w:r>
    </w:p>
    <w:p w14:paraId="0116969C" w14:textId="77777777" w:rsidR="001275D0" w:rsidRPr="00F750DE" w:rsidRDefault="001275D0" w:rsidP="001275D0">
      <w:pPr>
        <w:spacing w:after="240"/>
        <w:rPr>
          <w:rFonts w:ascii="Arial" w:hAnsi="Arial" w:cs="Arial"/>
          <w:color w:val="000000"/>
        </w:rPr>
      </w:pPr>
      <w:r w:rsidRPr="00F750DE">
        <w:rPr>
          <w:rFonts w:ascii="Arial" w:eastAsia="Arial" w:hAnsi="Arial" w:cs="Arial"/>
        </w:rPr>
        <w:t xml:space="preserve">511PA is also available through a smartphone application for iPhone and Android devices, by calling 5-1-1, or by </w:t>
      </w:r>
      <w:hyperlink r:id="rId10">
        <w:r>
          <w:rPr>
            <w:rStyle w:val="Hyperlink"/>
            <w:rFonts w:ascii="Arial" w:eastAsia="Arial" w:hAnsi="Arial" w:cs="Arial"/>
          </w:rPr>
          <w:t>following local alerts on X</w:t>
        </w:r>
      </w:hyperlink>
      <w:r w:rsidRPr="00F750DE">
        <w:rPr>
          <w:rFonts w:ascii="Arial" w:eastAsia="Arial" w:hAnsi="Arial" w:cs="Arial"/>
        </w:rPr>
        <w:t>.</w:t>
      </w:r>
    </w:p>
    <w:p w14:paraId="5A9C899B" w14:textId="77777777" w:rsidR="001275D0" w:rsidRPr="00F750DE" w:rsidRDefault="001275D0" w:rsidP="001275D0">
      <w:pPr>
        <w:spacing w:after="240"/>
        <w:rPr>
          <w:rFonts w:ascii="Arial" w:hAnsi="Arial" w:cs="Arial"/>
          <w:color w:val="000000"/>
        </w:rPr>
      </w:pPr>
      <w:r w:rsidRPr="00F750DE">
        <w:rPr>
          <w:rFonts w:ascii="Arial" w:hAnsi="Arial" w:cs="Arial"/>
          <w:color w:val="000000" w:themeColor="text1"/>
        </w:rPr>
        <w:t xml:space="preserve">Subscribe to PennDOT news and traffic alerts in </w:t>
      </w:r>
      <w:r w:rsidRPr="00F750DE">
        <w:rPr>
          <w:rFonts w:ascii="Arial" w:hAnsi="Arial" w:cs="Arial"/>
        </w:rPr>
        <w:t xml:space="preserve">Adams, Cumberland, Dauphin, Franklin, Lancaster, Lebanon, Perry and York counties at </w:t>
      </w:r>
      <w:hyperlink r:id="rId11" w:history="1">
        <w:r w:rsidRPr="00F750DE">
          <w:rPr>
            <w:rStyle w:val="Hyperlink"/>
            <w:rFonts w:ascii="Arial" w:hAnsi="Arial" w:cs="Arial"/>
          </w:rPr>
          <w:t>PennDOT District 8</w:t>
        </w:r>
      </w:hyperlink>
      <w:r w:rsidRPr="00F750DE">
        <w:rPr>
          <w:rFonts w:ascii="Arial" w:hAnsi="Arial" w:cs="Arial"/>
          <w:color w:val="000000" w:themeColor="text1"/>
        </w:rPr>
        <w:t>.</w:t>
      </w:r>
    </w:p>
    <w:p w14:paraId="4257DC39" w14:textId="77777777" w:rsidR="001275D0" w:rsidRPr="00F750DE" w:rsidRDefault="001275D0" w:rsidP="001275D0">
      <w:pPr>
        <w:spacing w:after="240"/>
        <w:rPr>
          <w:rFonts w:ascii="Arial" w:hAnsi="Arial" w:cs="Arial"/>
          <w:color w:val="000000"/>
          <w:highlight w:val="yellow"/>
        </w:rPr>
      </w:pPr>
      <w:r w:rsidRPr="00F750DE">
        <w:rPr>
          <w:rFonts w:ascii="Arial" w:hAnsi="Arial" w:cs="Arial"/>
          <w:color w:val="000000" w:themeColor="text1"/>
        </w:rPr>
        <w:t xml:space="preserve">Information about infrastructure in District 8, including completed work and significant projects, is available at </w:t>
      </w:r>
      <w:hyperlink r:id="rId12" w:history="1">
        <w:r w:rsidRPr="00F750DE">
          <w:rPr>
            <w:rStyle w:val="Hyperlink"/>
            <w:rFonts w:ascii="Arial" w:hAnsi="Arial" w:cs="Arial"/>
          </w:rPr>
          <w:t>District 8 Results</w:t>
        </w:r>
      </w:hyperlink>
      <w:r w:rsidRPr="00F750DE">
        <w:rPr>
          <w:rFonts w:ascii="Arial" w:hAnsi="Arial" w:cs="Arial"/>
          <w:color w:val="000000" w:themeColor="text1"/>
        </w:rPr>
        <w:t xml:space="preserve">. Find PennDOT’s planned and active construction projects at </w:t>
      </w:r>
      <w:hyperlink r:id="rId13">
        <w:r w:rsidRPr="00F750DE">
          <w:rPr>
            <w:rStyle w:val="Hyperlink"/>
            <w:rFonts w:ascii="Arial" w:hAnsi="Arial" w:cs="Arial"/>
          </w:rPr>
          <w:t>PennDOT Projects</w:t>
        </w:r>
      </w:hyperlink>
      <w:r w:rsidRPr="00F750DE">
        <w:rPr>
          <w:rFonts w:ascii="Arial" w:hAnsi="Arial" w:cs="Arial"/>
          <w:color w:val="000000" w:themeColor="text1"/>
        </w:rPr>
        <w:t>.</w:t>
      </w:r>
    </w:p>
    <w:p w14:paraId="752A4AED" w14:textId="77777777" w:rsidR="001275D0" w:rsidRDefault="001275D0" w:rsidP="001275D0">
      <w:pPr>
        <w:rPr>
          <w:rStyle w:val="normaltextrun"/>
          <w:rFonts w:ascii="Arial" w:hAnsi="Arial" w:cs="Arial"/>
          <w:color w:val="464646"/>
        </w:rPr>
      </w:pPr>
      <w:r>
        <w:rPr>
          <w:rStyle w:val="normaltextrun"/>
          <w:rFonts w:ascii="Arial" w:hAnsi="Arial" w:cs="Arial"/>
          <w:color w:val="000000"/>
        </w:rPr>
        <w:t>Find PennDOT news on </w:t>
      </w:r>
      <w:hyperlink r:id="rId14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X,</w:t>
        </w:r>
      </w:hyperlink>
      <w:r>
        <w:rPr>
          <w:rStyle w:val="normaltextrun"/>
          <w:rFonts w:ascii="Arial" w:hAnsi="Arial" w:cs="Arial"/>
          <w:color w:val="000000"/>
        </w:rPr>
        <w:t> </w:t>
      </w:r>
      <w:hyperlink r:id="rId15" w:tgtFrame="_blank" w:history="1">
        <w:r>
          <w:rPr>
            <w:rStyle w:val="normaltextrun"/>
            <w:rFonts w:ascii="Arial" w:hAnsi="Arial" w:cs="Arial"/>
            <w:color w:val="2A578D"/>
            <w:u w:val="single"/>
          </w:rPr>
          <w:t>Facebook,</w:t>
        </w:r>
      </w:hyperlink>
      <w:r>
        <w:rPr>
          <w:rStyle w:val="normaltextrun"/>
          <w:rFonts w:ascii="Arial" w:hAnsi="Arial" w:cs="Arial"/>
          <w:color w:val="464646"/>
        </w:rPr>
        <w:t> </w:t>
      </w:r>
      <w:r>
        <w:rPr>
          <w:rStyle w:val="normaltextrun"/>
          <w:rFonts w:ascii="Arial" w:hAnsi="Arial" w:cs="Arial"/>
          <w:color w:val="000000"/>
        </w:rPr>
        <w:t>and </w:t>
      </w:r>
      <w:hyperlink r:id="rId16" w:tgtFrame="_blank" w:history="1">
        <w:r>
          <w:rPr>
            <w:rStyle w:val="normaltextrun"/>
            <w:rFonts w:ascii="Arial" w:hAnsi="Arial" w:cs="Arial"/>
            <w:color w:val="2A578D"/>
            <w:u w:val="single"/>
          </w:rPr>
          <w:t>Instagram</w:t>
        </w:r>
      </w:hyperlink>
      <w:r>
        <w:rPr>
          <w:rStyle w:val="normaltextrun"/>
          <w:rFonts w:ascii="Arial" w:hAnsi="Arial" w:cs="Arial"/>
          <w:color w:val="464646"/>
        </w:rPr>
        <w:t>.</w:t>
      </w:r>
    </w:p>
    <w:p w14:paraId="187D53E2" w14:textId="77777777" w:rsidR="001275D0" w:rsidRDefault="001275D0" w:rsidP="001275D0">
      <w:pPr>
        <w:rPr>
          <w:rStyle w:val="normaltextrun"/>
          <w:rFonts w:ascii="Arial" w:hAnsi="Arial" w:cs="Arial"/>
          <w:color w:val="464646"/>
        </w:rPr>
      </w:pPr>
    </w:p>
    <w:p w14:paraId="3317223A" w14:textId="72894DDF" w:rsidR="00F65063" w:rsidRDefault="00F65063" w:rsidP="001275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###</w:t>
      </w:r>
    </w:p>
    <w:p w14:paraId="5AE517CB" w14:textId="77777777" w:rsidR="00491805" w:rsidRDefault="00491805" w:rsidP="00F65063">
      <w:pPr>
        <w:jc w:val="center"/>
        <w:rPr>
          <w:rFonts w:ascii="Arial" w:hAnsi="Arial" w:cs="Arial"/>
          <w:b/>
          <w:bCs/>
        </w:rPr>
      </w:pPr>
    </w:p>
    <w:p w14:paraId="2C3EA2A1" w14:textId="43EA4963" w:rsidR="00A605E2" w:rsidRDefault="00491805" w:rsidP="009F7186">
      <w:pPr>
        <w:rPr>
          <w:rFonts w:ascii="Arial" w:hAnsi="Arial" w:cs="Arial"/>
        </w:rPr>
      </w:pPr>
      <w:r w:rsidRPr="00491805">
        <w:rPr>
          <w:rFonts w:ascii="Arial" w:hAnsi="Arial" w:cs="Arial"/>
        </w:rPr>
        <w:t>Please refer to the project location map below:</w:t>
      </w:r>
    </w:p>
    <w:p w14:paraId="0E0E2539" w14:textId="4FB6AF68" w:rsidR="000670BF" w:rsidRDefault="000670BF" w:rsidP="009F7186">
      <w:pPr>
        <w:rPr>
          <w:rFonts w:ascii="Arial" w:hAnsi="Arial" w:cs="Arial"/>
        </w:rPr>
      </w:pPr>
    </w:p>
    <w:p w14:paraId="2E740F5C" w14:textId="3F3D5020" w:rsidR="000670BF" w:rsidRDefault="000670BF" w:rsidP="009F718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E37C32D" wp14:editId="5F2E2C0D">
            <wp:extent cx="5943600" cy="3453765"/>
            <wp:effectExtent l="0" t="0" r="0" b="0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2F212" w14:textId="4A137FF8" w:rsidR="00EB1D86" w:rsidRDefault="00EB1D86" w:rsidP="009F7186">
      <w:pPr>
        <w:rPr>
          <w:rFonts w:ascii="Arial" w:hAnsi="Arial" w:cs="Arial"/>
          <w:noProof/>
        </w:rPr>
      </w:pPr>
    </w:p>
    <w:bookmarkEnd w:id="1"/>
    <w:p w14:paraId="69213611" w14:textId="3148C6C2" w:rsidR="0091392C" w:rsidRDefault="0091392C" w:rsidP="009F7186">
      <w:pPr>
        <w:rPr>
          <w:rFonts w:ascii="Arial" w:hAnsi="Arial" w:cs="Arial"/>
        </w:rPr>
      </w:pPr>
    </w:p>
    <w:sectPr w:rsidR="0091392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CC769" w14:textId="77777777" w:rsidR="00134E21" w:rsidRDefault="00134E21" w:rsidP="007D771A">
      <w:r>
        <w:separator/>
      </w:r>
    </w:p>
  </w:endnote>
  <w:endnote w:type="continuationSeparator" w:id="0">
    <w:p w14:paraId="2CBBE28E" w14:textId="77777777" w:rsidR="00134E21" w:rsidRDefault="00134E21" w:rsidP="007D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7273" w14:textId="77777777" w:rsidR="007D771A" w:rsidRDefault="007D77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3342" w14:textId="77777777" w:rsidR="007D771A" w:rsidRDefault="007D77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6BE6A" w14:textId="77777777" w:rsidR="007D771A" w:rsidRDefault="007D7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F25F0" w14:textId="77777777" w:rsidR="00134E21" w:rsidRDefault="00134E21" w:rsidP="007D771A">
      <w:r>
        <w:separator/>
      </w:r>
    </w:p>
  </w:footnote>
  <w:footnote w:type="continuationSeparator" w:id="0">
    <w:p w14:paraId="52C590A8" w14:textId="77777777" w:rsidR="00134E21" w:rsidRDefault="00134E21" w:rsidP="007D7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8811" w14:textId="77777777" w:rsidR="007D771A" w:rsidRDefault="007D77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B643" w14:textId="0B04C096" w:rsidR="007D771A" w:rsidRDefault="007D77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9316" w14:textId="77777777" w:rsidR="007D771A" w:rsidRDefault="007D77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444D"/>
    <w:multiLevelType w:val="hybridMultilevel"/>
    <w:tmpl w:val="227A0D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6445271"/>
    <w:multiLevelType w:val="hybridMultilevel"/>
    <w:tmpl w:val="2518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09"/>
    <w:rsid w:val="00000275"/>
    <w:rsid w:val="000022A1"/>
    <w:rsid w:val="0000233B"/>
    <w:rsid w:val="000026AB"/>
    <w:rsid w:val="00002CFD"/>
    <w:rsid w:val="0000492A"/>
    <w:rsid w:val="00005433"/>
    <w:rsid w:val="0000634B"/>
    <w:rsid w:val="00006FA8"/>
    <w:rsid w:val="00007925"/>
    <w:rsid w:val="00007E0B"/>
    <w:rsid w:val="00010278"/>
    <w:rsid w:val="00010BFB"/>
    <w:rsid w:val="000120A7"/>
    <w:rsid w:val="00012253"/>
    <w:rsid w:val="0001357A"/>
    <w:rsid w:val="000155DA"/>
    <w:rsid w:val="00015B37"/>
    <w:rsid w:val="000160CB"/>
    <w:rsid w:val="00017DC7"/>
    <w:rsid w:val="000208CD"/>
    <w:rsid w:val="00020957"/>
    <w:rsid w:val="000215ED"/>
    <w:rsid w:val="00021C58"/>
    <w:rsid w:val="00022036"/>
    <w:rsid w:val="000226AF"/>
    <w:rsid w:val="00023B7A"/>
    <w:rsid w:val="000258B7"/>
    <w:rsid w:val="00025EFB"/>
    <w:rsid w:val="00026A78"/>
    <w:rsid w:val="00026BEE"/>
    <w:rsid w:val="00027575"/>
    <w:rsid w:val="00035B7A"/>
    <w:rsid w:val="00035F40"/>
    <w:rsid w:val="0003738C"/>
    <w:rsid w:val="0003775E"/>
    <w:rsid w:val="000379ED"/>
    <w:rsid w:val="00037A67"/>
    <w:rsid w:val="000400CC"/>
    <w:rsid w:val="00041640"/>
    <w:rsid w:val="00044BD9"/>
    <w:rsid w:val="0004528A"/>
    <w:rsid w:val="00046E08"/>
    <w:rsid w:val="0005141F"/>
    <w:rsid w:val="0005246B"/>
    <w:rsid w:val="00053298"/>
    <w:rsid w:val="00054298"/>
    <w:rsid w:val="00054375"/>
    <w:rsid w:val="00054BBB"/>
    <w:rsid w:val="00055730"/>
    <w:rsid w:val="00056016"/>
    <w:rsid w:val="00056914"/>
    <w:rsid w:val="00056DFA"/>
    <w:rsid w:val="000573FA"/>
    <w:rsid w:val="0006089B"/>
    <w:rsid w:val="00061C33"/>
    <w:rsid w:val="00063338"/>
    <w:rsid w:val="00063E9D"/>
    <w:rsid w:val="00064CE4"/>
    <w:rsid w:val="00065F6F"/>
    <w:rsid w:val="00066062"/>
    <w:rsid w:val="0006654D"/>
    <w:rsid w:val="000670BF"/>
    <w:rsid w:val="000672B4"/>
    <w:rsid w:val="000678EF"/>
    <w:rsid w:val="00071DB0"/>
    <w:rsid w:val="00071DF0"/>
    <w:rsid w:val="00072E0F"/>
    <w:rsid w:val="0007558E"/>
    <w:rsid w:val="000756BE"/>
    <w:rsid w:val="000758CC"/>
    <w:rsid w:val="00076D8B"/>
    <w:rsid w:val="000773C2"/>
    <w:rsid w:val="000806E1"/>
    <w:rsid w:val="00081613"/>
    <w:rsid w:val="000830A6"/>
    <w:rsid w:val="000835CE"/>
    <w:rsid w:val="00083B16"/>
    <w:rsid w:val="00083DF3"/>
    <w:rsid w:val="0008432C"/>
    <w:rsid w:val="00084B80"/>
    <w:rsid w:val="00084C10"/>
    <w:rsid w:val="00085139"/>
    <w:rsid w:val="0008519E"/>
    <w:rsid w:val="00085441"/>
    <w:rsid w:val="00087000"/>
    <w:rsid w:val="00090A80"/>
    <w:rsid w:val="00090B7C"/>
    <w:rsid w:val="0009149C"/>
    <w:rsid w:val="00092466"/>
    <w:rsid w:val="00093536"/>
    <w:rsid w:val="0009461F"/>
    <w:rsid w:val="00094992"/>
    <w:rsid w:val="00094ADB"/>
    <w:rsid w:val="0009527C"/>
    <w:rsid w:val="000955C0"/>
    <w:rsid w:val="000955FE"/>
    <w:rsid w:val="00095B36"/>
    <w:rsid w:val="000976CA"/>
    <w:rsid w:val="00097BFB"/>
    <w:rsid w:val="000A0818"/>
    <w:rsid w:val="000A0A43"/>
    <w:rsid w:val="000A1BF3"/>
    <w:rsid w:val="000A27AC"/>
    <w:rsid w:val="000A2885"/>
    <w:rsid w:val="000A2F6E"/>
    <w:rsid w:val="000A3A9F"/>
    <w:rsid w:val="000A3BEC"/>
    <w:rsid w:val="000A4B55"/>
    <w:rsid w:val="000A4BA6"/>
    <w:rsid w:val="000A6535"/>
    <w:rsid w:val="000A6CE4"/>
    <w:rsid w:val="000A6D9A"/>
    <w:rsid w:val="000A76F6"/>
    <w:rsid w:val="000A7F71"/>
    <w:rsid w:val="000B127B"/>
    <w:rsid w:val="000B2455"/>
    <w:rsid w:val="000B2D55"/>
    <w:rsid w:val="000B2DF5"/>
    <w:rsid w:val="000B7DF1"/>
    <w:rsid w:val="000C05DD"/>
    <w:rsid w:val="000C0D43"/>
    <w:rsid w:val="000C1C0B"/>
    <w:rsid w:val="000C2021"/>
    <w:rsid w:val="000C24E4"/>
    <w:rsid w:val="000C2994"/>
    <w:rsid w:val="000C3A5F"/>
    <w:rsid w:val="000C3CF3"/>
    <w:rsid w:val="000C4723"/>
    <w:rsid w:val="000C5CA9"/>
    <w:rsid w:val="000C5EFD"/>
    <w:rsid w:val="000C6435"/>
    <w:rsid w:val="000C6727"/>
    <w:rsid w:val="000C6744"/>
    <w:rsid w:val="000C6D31"/>
    <w:rsid w:val="000C7D2B"/>
    <w:rsid w:val="000D0FD5"/>
    <w:rsid w:val="000D1568"/>
    <w:rsid w:val="000D175D"/>
    <w:rsid w:val="000D1EFB"/>
    <w:rsid w:val="000D2851"/>
    <w:rsid w:val="000D328C"/>
    <w:rsid w:val="000D3516"/>
    <w:rsid w:val="000D423B"/>
    <w:rsid w:val="000D47BF"/>
    <w:rsid w:val="000D4E47"/>
    <w:rsid w:val="000D53BD"/>
    <w:rsid w:val="000D5A3F"/>
    <w:rsid w:val="000D5DB4"/>
    <w:rsid w:val="000D6035"/>
    <w:rsid w:val="000D6074"/>
    <w:rsid w:val="000D62B5"/>
    <w:rsid w:val="000D78BF"/>
    <w:rsid w:val="000E06A4"/>
    <w:rsid w:val="000E0A82"/>
    <w:rsid w:val="000E16EB"/>
    <w:rsid w:val="000E331C"/>
    <w:rsid w:val="000E344B"/>
    <w:rsid w:val="000E41F4"/>
    <w:rsid w:val="000E5A58"/>
    <w:rsid w:val="000E6795"/>
    <w:rsid w:val="000E7111"/>
    <w:rsid w:val="000E7A8B"/>
    <w:rsid w:val="000F0B42"/>
    <w:rsid w:val="000F1CF9"/>
    <w:rsid w:val="000F2095"/>
    <w:rsid w:val="000F3C77"/>
    <w:rsid w:val="000F3D79"/>
    <w:rsid w:val="000F4E17"/>
    <w:rsid w:val="000F5716"/>
    <w:rsid w:val="000F589A"/>
    <w:rsid w:val="000F5F96"/>
    <w:rsid w:val="000F60B4"/>
    <w:rsid w:val="000F648F"/>
    <w:rsid w:val="000F6CD6"/>
    <w:rsid w:val="000F7903"/>
    <w:rsid w:val="00101511"/>
    <w:rsid w:val="00101CE0"/>
    <w:rsid w:val="00101D77"/>
    <w:rsid w:val="00104435"/>
    <w:rsid w:val="0010445D"/>
    <w:rsid w:val="00105994"/>
    <w:rsid w:val="00106F15"/>
    <w:rsid w:val="00107E45"/>
    <w:rsid w:val="00107F77"/>
    <w:rsid w:val="00111B72"/>
    <w:rsid w:val="00112676"/>
    <w:rsid w:val="00112E80"/>
    <w:rsid w:val="00113784"/>
    <w:rsid w:val="00114890"/>
    <w:rsid w:val="0011708D"/>
    <w:rsid w:val="00120217"/>
    <w:rsid w:val="00121689"/>
    <w:rsid w:val="001220D7"/>
    <w:rsid w:val="00122919"/>
    <w:rsid w:val="00123AA5"/>
    <w:rsid w:val="00123CC0"/>
    <w:rsid w:val="001246BC"/>
    <w:rsid w:val="00126D64"/>
    <w:rsid w:val="001275D0"/>
    <w:rsid w:val="0013071A"/>
    <w:rsid w:val="00130B95"/>
    <w:rsid w:val="00130D59"/>
    <w:rsid w:val="001321FA"/>
    <w:rsid w:val="0013396A"/>
    <w:rsid w:val="001339E8"/>
    <w:rsid w:val="00134E21"/>
    <w:rsid w:val="001353B1"/>
    <w:rsid w:val="00135572"/>
    <w:rsid w:val="00135578"/>
    <w:rsid w:val="00135E5D"/>
    <w:rsid w:val="00137095"/>
    <w:rsid w:val="00140657"/>
    <w:rsid w:val="001434A4"/>
    <w:rsid w:val="00143AD1"/>
    <w:rsid w:val="001444E1"/>
    <w:rsid w:val="00144698"/>
    <w:rsid w:val="00144A3D"/>
    <w:rsid w:val="001462A7"/>
    <w:rsid w:val="0014751F"/>
    <w:rsid w:val="00153741"/>
    <w:rsid w:val="0015379C"/>
    <w:rsid w:val="00153A9B"/>
    <w:rsid w:val="00153B54"/>
    <w:rsid w:val="001540FD"/>
    <w:rsid w:val="00154676"/>
    <w:rsid w:val="00154992"/>
    <w:rsid w:val="00154B5C"/>
    <w:rsid w:val="001554EB"/>
    <w:rsid w:val="00155F04"/>
    <w:rsid w:val="00157B97"/>
    <w:rsid w:val="001605F9"/>
    <w:rsid w:val="00160D5A"/>
    <w:rsid w:val="00161D6E"/>
    <w:rsid w:val="00163551"/>
    <w:rsid w:val="00164804"/>
    <w:rsid w:val="0016514D"/>
    <w:rsid w:val="00165700"/>
    <w:rsid w:val="00165E7B"/>
    <w:rsid w:val="00166BE5"/>
    <w:rsid w:val="00170131"/>
    <w:rsid w:val="00170216"/>
    <w:rsid w:val="00170F41"/>
    <w:rsid w:val="00172F2F"/>
    <w:rsid w:val="0017339E"/>
    <w:rsid w:val="0017666D"/>
    <w:rsid w:val="00177196"/>
    <w:rsid w:val="00177377"/>
    <w:rsid w:val="001809AF"/>
    <w:rsid w:val="0018126B"/>
    <w:rsid w:val="00181A36"/>
    <w:rsid w:val="00181E2E"/>
    <w:rsid w:val="00183A4D"/>
    <w:rsid w:val="0018408C"/>
    <w:rsid w:val="00184C50"/>
    <w:rsid w:val="00184FE0"/>
    <w:rsid w:val="00185788"/>
    <w:rsid w:val="00186417"/>
    <w:rsid w:val="001873F2"/>
    <w:rsid w:val="001905A1"/>
    <w:rsid w:val="001907BA"/>
    <w:rsid w:val="00190BB0"/>
    <w:rsid w:val="00190E31"/>
    <w:rsid w:val="0019120A"/>
    <w:rsid w:val="0019351B"/>
    <w:rsid w:val="00193530"/>
    <w:rsid w:val="00194238"/>
    <w:rsid w:val="0019498F"/>
    <w:rsid w:val="00195D48"/>
    <w:rsid w:val="00197DCB"/>
    <w:rsid w:val="001A0F0B"/>
    <w:rsid w:val="001A117D"/>
    <w:rsid w:val="001A1589"/>
    <w:rsid w:val="001A3A8E"/>
    <w:rsid w:val="001A3E7E"/>
    <w:rsid w:val="001A402E"/>
    <w:rsid w:val="001A6100"/>
    <w:rsid w:val="001A613C"/>
    <w:rsid w:val="001A6602"/>
    <w:rsid w:val="001B105C"/>
    <w:rsid w:val="001B31D5"/>
    <w:rsid w:val="001B425A"/>
    <w:rsid w:val="001B49D2"/>
    <w:rsid w:val="001B54F5"/>
    <w:rsid w:val="001B58CC"/>
    <w:rsid w:val="001B5946"/>
    <w:rsid w:val="001B59B6"/>
    <w:rsid w:val="001C18B3"/>
    <w:rsid w:val="001C25DA"/>
    <w:rsid w:val="001C298A"/>
    <w:rsid w:val="001C29A9"/>
    <w:rsid w:val="001C4685"/>
    <w:rsid w:val="001C61C1"/>
    <w:rsid w:val="001C620A"/>
    <w:rsid w:val="001C7B5D"/>
    <w:rsid w:val="001C7CD9"/>
    <w:rsid w:val="001D0AC4"/>
    <w:rsid w:val="001D1C17"/>
    <w:rsid w:val="001D342D"/>
    <w:rsid w:val="001D375F"/>
    <w:rsid w:val="001D3AC6"/>
    <w:rsid w:val="001D4729"/>
    <w:rsid w:val="001D5074"/>
    <w:rsid w:val="001D58BF"/>
    <w:rsid w:val="001D6DDD"/>
    <w:rsid w:val="001D7201"/>
    <w:rsid w:val="001E054D"/>
    <w:rsid w:val="001E1163"/>
    <w:rsid w:val="001E1AF7"/>
    <w:rsid w:val="001E2C1F"/>
    <w:rsid w:val="001E40A8"/>
    <w:rsid w:val="001E546A"/>
    <w:rsid w:val="001E78E2"/>
    <w:rsid w:val="001F0711"/>
    <w:rsid w:val="001F1500"/>
    <w:rsid w:val="001F2307"/>
    <w:rsid w:val="001F2E4E"/>
    <w:rsid w:val="001F3010"/>
    <w:rsid w:val="001F3250"/>
    <w:rsid w:val="001F3D10"/>
    <w:rsid w:val="001F4FAA"/>
    <w:rsid w:val="001F645C"/>
    <w:rsid w:val="001F7DA9"/>
    <w:rsid w:val="00200ACB"/>
    <w:rsid w:val="00202ADB"/>
    <w:rsid w:val="0020469B"/>
    <w:rsid w:val="002047DE"/>
    <w:rsid w:val="00205202"/>
    <w:rsid w:val="00205727"/>
    <w:rsid w:val="0020679C"/>
    <w:rsid w:val="00210091"/>
    <w:rsid w:val="00210E61"/>
    <w:rsid w:val="0021148E"/>
    <w:rsid w:val="002114E5"/>
    <w:rsid w:val="002134F1"/>
    <w:rsid w:val="0021433C"/>
    <w:rsid w:val="0021696F"/>
    <w:rsid w:val="00216BEB"/>
    <w:rsid w:val="00217998"/>
    <w:rsid w:val="0022021A"/>
    <w:rsid w:val="00221D43"/>
    <w:rsid w:val="00222688"/>
    <w:rsid w:val="002233F6"/>
    <w:rsid w:val="002236BA"/>
    <w:rsid w:val="00224228"/>
    <w:rsid w:val="00224532"/>
    <w:rsid w:val="00225E91"/>
    <w:rsid w:val="00226B2D"/>
    <w:rsid w:val="00227241"/>
    <w:rsid w:val="00231739"/>
    <w:rsid w:val="002320B1"/>
    <w:rsid w:val="00232686"/>
    <w:rsid w:val="00232D05"/>
    <w:rsid w:val="0023443C"/>
    <w:rsid w:val="002344B3"/>
    <w:rsid w:val="002354DB"/>
    <w:rsid w:val="002365DC"/>
    <w:rsid w:val="00237325"/>
    <w:rsid w:val="00237E83"/>
    <w:rsid w:val="00237E8D"/>
    <w:rsid w:val="002402CB"/>
    <w:rsid w:val="00241806"/>
    <w:rsid w:val="002430E0"/>
    <w:rsid w:val="00244A22"/>
    <w:rsid w:val="00245491"/>
    <w:rsid w:val="00245F73"/>
    <w:rsid w:val="00246D0C"/>
    <w:rsid w:val="00250639"/>
    <w:rsid w:val="00250ADA"/>
    <w:rsid w:val="00250EF3"/>
    <w:rsid w:val="00250FBF"/>
    <w:rsid w:val="0025135E"/>
    <w:rsid w:val="00252488"/>
    <w:rsid w:val="00253A50"/>
    <w:rsid w:val="00253B02"/>
    <w:rsid w:val="002549C0"/>
    <w:rsid w:val="00255F2B"/>
    <w:rsid w:val="00256225"/>
    <w:rsid w:val="00256892"/>
    <w:rsid w:val="00256AB2"/>
    <w:rsid w:val="00256CE4"/>
    <w:rsid w:val="00256E86"/>
    <w:rsid w:val="0025770C"/>
    <w:rsid w:val="00260313"/>
    <w:rsid w:val="00260ACB"/>
    <w:rsid w:val="0026254B"/>
    <w:rsid w:val="00263332"/>
    <w:rsid w:val="00264A8A"/>
    <w:rsid w:val="00264EE5"/>
    <w:rsid w:val="0026751E"/>
    <w:rsid w:val="00267E32"/>
    <w:rsid w:val="00270751"/>
    <w:rsid w:val="0027086C"/>
    <w:rsid w:val="00270DAA"/>
    <w:rsid w:val="002712B9"/>
    <w:rsid w:val="00272CED"/>
    <w:rsid w:val="00275A88"/>
    <w:rsid w:val="0027677D"/>
    <w:rsid w:val="00276CA9"/>
    <w:rsid w:val="00277567"/>
    <w:rsid w:val="00277628"/>
    <w:rsid w:val="00277E90"/>
    <w:rsid w:val="00280864"/>
    <w:rsid w:val="00280D7B"/>
    <w:rsid w:val="00281986"/>
    <w:rsid w:val="002825B3"/>
    <w:rsid w:val="0028283E"/>
    <w:rsid w:val="00283BF6"/>
    <w:rsid w:val="00285031"/>
    <w:rsid w:val="00286C3E"/>
    <w:rsid w:val="00287804"/>
    <w:rsid w:val="00290908"/>
    <w:rsid w:val="00293119"/>
    <w:rsid w:val="00293641"/>
    <w:rsid w:val="002950A6"/>
    <w:rsid w:val="002A103D"/>
    <w:rsid w:val="002A6890"/>
    <w:rsid w:val="002B1072"/>
    <w:rsid w:val="002B158F"/>
    <w:rsid w:val="002B22F3"/>
    <w:rsid w:val="002B2507"/>
    <w:rsid w:val="002B59BB"/>
    <w:rsid w:val="002B6ECB"/>
    <w:rsid w:val="002B78B9"/>
    <w:rsid w:val="002C1846"/>
    <w:rsid w:val="002C1C09"/>
    <w:rsid w:val="002C330B"/>
    <w:rsid w:val="002C53DD"/>
    <w:rsid w:val="002C5A8C"/>
    <w:rsid w:val="002C6DE7"/>
    <w:rsid w:val="002C6E5C"/>
    <w:rsid w:val="002D0F64"/>
    <w:rsid w:val="002D125F"/>
    <w:rsid w:val="002D2A3C"/>
    <w:rsid w:val="002D326E"/>
    <w:rsid w:val="002D4E0E"/>
    <w:rsid w:val="002D5017"/>
    <w:rsid w:val="002D5A57"/>
    <w:rsid w:val="002D768F"/>
    <w:rsid w:val="002E0041"/>
    <w:rsid w:val="002E1982"/>
    <w:rsid w:val="002E3B44"/>
    <w:rsid w:val="002E3E88"/>
    <w:rsid w:val="002E4289"/>
    <w:rsid w:val="002E5D3E"/>
    <w:rsid w:val="002E7238"/>
    <w:rsid w:val="002E770E"/>
    <w:rsid w:val="002F0A98"/>
    <w:rsid w:val="002F4FB2"/>
    <w:rsid w:val="002F4FC7"/>
    <w:rsid w:val="003000CE"/>
    <w:rsid w:val="00301454"/>
    <w:rsid w:val="00303CD6"/>
    <w:rsid w:val="00304C52"/>
    <w:rsid w:val="003100C0"/>
    <w:rsid w:val="00310DD5"/>
    <w:rsid w:val="003121B3"/>
    <w:rsid w:val="00312586"/>
    <w:rsid w:val="0031303E"/>
    <w:rsid w:val="00313AA2"/>
    <w:rsid w:val="00314920"/>
    <w:rsid w:val="00314960"/>
    <w:rsid w:val="003157F5"/>
    <w:rsid w:val="00316005"/>
    <w:rsid w:val="00317B89"/>
    <w:rsid w:val="00317CF8"/>
    <w:rsid w:val="00317E47"/>
    <w:rsid w:val="003203AF"/>
    <w:rsid w:val="003203CC"/>
    <w:rsid w:val="00320E9D"/>
    <w:rsid w:val="00321300"/>
    <w:rsid w:val="00321678"/>
    <w:rsid w:val="003218D5"/>
    <w:rsid w:val="00322B86"/>
    <w:rsid w:val="00322D90"/>
    <w:rsid w:val="00323027"/>
    <w:rsid w:val="00323683"/>
    <w:rsid w:val="00324673"/>
    <w:rsid w:val="00324F51"/>
    <w:rsid w:val="003251DD"/>
    <w:rsid w:val="00326971"/>
    <w:rsid w:val="0032758D"/>
    <w:rsid w:val="00327B04"/>
    <w:rsid w:val="00330BA3"/>
    <w:rsid w:val="00331000"/>
    <w:rsid w:val="00333E04"/>
    <w:rsid w:val="0033460F"/>
    <w:rsid w:val="00334A5C"/>
    <w:rsid w:val="00334BAA"/>
    <w:rsid w:val="00335208"/>
    <w:rsid w:val="00335919"/>
    <w:rsid w:val="00336165"/>
    <w:rsid w:val="00336386"/>
    <w:rsid w:val="00337D97"/>
    <w:rsid w:val="00340A0E"/>
    <w:rsid w:val="00341967"/>
    <w:rsid w:val="00341C42"/>
    <w:rsid w:val="0034520F"/>
    <w:rsid w:val="00345664"/>
    <w:rsid w:val="00347000"/>
    <w:rsid w:val="003476EE"/>
    <w:rsid w:val="003502FA"/>
    <w:rsid w:val="00350C0A"/>
    <w:rsid w:val="003517A9"/>
    <w:rsid w:val="00355861"/>
    <w:rsid w:val="00357610"/>
    <w:rsid w:val="00357F53"/>
    <w:rsid w:val="003609D5"/>
    <w:rsid w:val="0036160D"/>
    <w:rsid w:val="003622FC"/>
    <w:rsid w:val="003643A5"/>
    <w:rsid w:val="003668FD"/>
    <w:rsid w:val="00366A09"/>
    <w:rsid w:val="003677B0"/>
    <w:rsid w:val="0036797D"/>
    <w:rsid w:val="00367C7B"/>
    <w:rsid w:val="00367E1B"/>
    <w:rsid w:val="00367E7A"/>
    <w:rsid w:val="0037050A"/>
    <w:rsid w:val="0037125F"/>
    <w:rsid w:val="00371582"/>
    <w:rsid w:val="003716FE"/>
    <w:rsid w:val="00371CE0"/>
    <w:rsid w:val="00371F23"/>
    <w:rsid w:val="00372482"/>
    <w:rsid w:val="003735E8"/>
    <w:rsid w:val="003747C0"/>
    <w:rsid w:val="003749F7"/>
    <w:rsid w:val="003756A6"/>
    <w:rsid w:val="00375A0F"/>
    <w:rsid w:val="00376742"/>
    <w:rsid w:val="00376CA7"/>
    <w:rsid w:val="00377345"/>
    <w:rsid w:val="003808CE"/>
    <w:rsid w:val="003816E1"/>
    <w:rsid w:val="003818DB"/>
    <w:rsid w:val="00381F44"/>
    <w:rsid w:val="0038370F"/>
    <w:rsid w:val="00383875"/>
    <w:rsid w:val="00384118"/>
    <w:rsid w:val="00384373"/>
    <w:rsid w:val="003847EB"/>
    <w:rsid w:val="00385725"/>
    <w:rsid w:val="00386DED"/>
    <w:rsid w:val="00386F6D"/>
    <w:rsid w:val="003904E1"/>
    <w:rsid w:val="00390FA1"/>
    <w:rsid w:val="0039182A"/>
    <w:rsid w:val="00392232"/>
    <w:rsid w:val="00393B41"/>
    <w:rsid w:val="003944C7"/>
    <w:rsid w:val="003952BB"/>
    <w:rsid w:val="00395594"/>
    <w:rsid w:val="00396FF2"/>
    <w:rsid w:val="003977C9"/>
    <w:rsid w:val="003A05EC"/>
    <w:rsid w:val="003A1F63"/>
    <w:rsid w:val="003A4E91"/>
    <w:rsid w:val="003A6E7F"/>
    <w:rsid w:val="003B01B8"/>
    <w:rsid w:val="003B0B86"/>
    <w:rsid w:val="003B11A4"/>
    <w:rsid w:val="003B17D4"/>
    <w:rsid w:val="003B562F"/>
    <w:rsid w:val="003B5B56"/>
    <w:rsid w:val="003B5C9A"/>
    <w:rsid w:val="003C2A67"/>
    <w:rsid w:val="003C2AA6"/>
    <w:rsid w:val="003C4F02"/>
    <w:rsid w:val="003C5D3B"/>
    <w:rsid w:val="003C7861"/>
    <w:rsid w:val="003D1F46"/>
    <w:rsid w:val="003D3072"/>
    <w:rsid w:val="003D3D87"/>
    <w:rsid w:val="003D3E04"/>
    <w:rsid w:val="003D4531"/>
    <w:rsid w:val="003D5AC0"/>
    <w:rsid w:val="003D5DEF"/>
    <w:rsid w:val="003D65B9"/>
    <w:rsid w:val="003D72C2"/>
    <w:rsid w:val="003D7355"/>
    <w:rsid w:val="003D73D8"/>
    <w:rsid w:val="003E44DA"/>
    <w:rsid w:val="003E4A99"/>
    <w:rsid w:val="003E5AE2"/>
    <w:rsid w:val="003E7476"/>
    <w:rsid w:val="003F0C31"/>
    <w:rsid w:val="003F1D9A"/>
    <w:rsid w:val="003F1DEC"/>
    <w:rsid w:val="003F2025"/>
    <w:rsid w:val="003F26F2"/>
    <w:rsid w:val="003F36B3"/>
    <w:rsid w:val="003F425A"/>
    <w:rsid w:val="003F55EA"/>
    <w:rsid w:val="003F6EDA"/>
    <w:rsid w:val="00400A07"/>
    <w:rsid w:val="00401107"/>
    <w:rsid w:val="00401667"/>
    <w:rsid w:val="00401958"/>
    <w:rsid w:val="00401DF0"/>
    <w:rsid w:val="0040275B"/>
    <w:rsid w:val="00404CCF"/>
    <w:rsid w:val="00406B32"/>
    <w:rsid w:val="00406FFD"/>
    <w:rsid w:val="00411FCF"/>
    <w:rsid w:val="004123D7"/>
    <w:rsid w:val="004169EE"/>
    <w:rsid w:val="00417151"/>
    <w:rsid w:val="00421385"/>
    <w:rsid w:val="0042140F"/>
    <w:rsid w:val="00421B4C"/>
    <w:rsid w:val="00421DBB"/>
    <w:rsid w:val="00421FB7"/>
    <w:rsid w:val="004227BC"/>
    <w:rsid w:val="00422A68"/>
    <w:rsid w:val="00423855"/>
    <w:rsid w:val="00423A6D"/>
    <w:rsid w:val="00424015"/>
    <w:rsid w:val="00424A88"/>
    <w:rsid w:val="00425C46"/>
    <w:rsid w:val="00426628"/>
    <w:rsid w:val="00426EC8"/>
    <w:rsid w:val="004317E6"/>
    <w:rsid w:val="004319BC"/>
    <w:rsid w:val="00431DE7"/>
    <w:rsid w:val="004326F8"/>
    <w:rsid w:val="00433563"/>
    <w:rsid w:val="00433738"/>
    <w:rsid w:val="004345EE"/>
    <w:rsid w:val="00435C29"/>
    <w:rsid w:val="00437069"/>
    <w:rsid w:val="0043715A"/>
    <w:rsid w:val="0044098C"/>
    <w:rsid w:val="004409FE"/>
    <w:rsid w:val="00441DE7"/>
    <w:rsid w:val="00442648"/>
    <w:rsid w:val="004430C0"/>
    <w:rsid w:val="00443670"/>
    <w:rsid w:val="0044472D"/>
    <w:rsid w:val="00444A44"/>
    <w:rsid w:val="004502DE"/>
    <w:rsid w:val="00451751"/>
    <w:rsid w:val="004528C1"/>
    <w:rsid w:val="00452B7C"/>
    <w:rsid w:val="00453301"/>
    <w:rsid w:val="00456D66"/>
    <w:rsid w:val="0045704F"/>
    <w:rsid w:val="00457693"/>
    <w:rsid w:val="00457719"/>
    <w:rsid w:val="00460F76"/>
    <w:rsid w:val="00462740"/>
    <w:rsid w:val="004639BE"/>
    <w:rsid w:val="00463B16"/>
    <w:rsid w:val="00464179"/>
    <w:rsid w:val="00467971"/>
    <w:rsid w:val="00467A6A"/>
    <w:rsid w:val="00470758"/>
    <w:rsid w:val="004710A8"/>
    <w:rsid w:val="0047111C"/>
    <w:rsid w:val="00473718"/>
    <w:rsid w:val="00473956"/>
    <w:rsid w:val="0047474D"/>
    <w:rsid w:val="00474F10"/>
    <w:rsid w:val="00475B78"/>
    <w:rsid w:val="004803BF"/>
    <w:rsid w:val="00480557"/>
    <w:rsid w:val="00481BC7"/>
    <w:rsid w:val="00482970"/>
    <w:rsid w:val="00483709"/>
    <w:rsid w:val="00484EC7"/>
    <w:rsid w:val="00485BE8"/>
    <w:rsid w:val="00485D36"/>
    <w:rsid w:val="00485DF8"/>
    <w:rsid w:val="00487368"/>
    <w:rsid w:val="004875E5"/>
    <w:rsid w:val="00487FFD"/>
    <w:rsid w:val="00490760"/>
    <w:rsid w:val="00491703"/>
    <w:rsid w:val="004917C2"/>
    <w:rsid w:val="00491805"/>
    <w:rsid w:val="00491C2A"/>
    <w:rsid w:val="00491E01"/>
    <w:rsid w:val="00492A27"/>
    <w:rsid w:val="00492CE4"/>
    <w:rsid w:val="00493BB3"/>
    <w:rsid w:val="004940BE"/>
    <w:rsid w:val="00494F61"/>
    <w:rsid w:val="00495696"/>
    <w:rsid w:val="004960B9"/>
    <w:rsid w:val="004975C7"/>
    <w:rsid w:val="004A2D49"/>
    <w:rsid w:val="004A429A"/>
    <w:rsid w:val="004A6E41"/>
    <w:rsid w:val="004A7B6F"/>
    <w:rsid w:val="004A7C82"/>
    <w:rsid w:val="004B0B51"/>
    <w:rsid w:val="004B1469"/>
    <w:rsid w:val="004B1A9E"/>
    <w:rsid w:val="004B2FA6"/>
    <w:rsid w:val="004B31C4"/>
    <w:rsid w:val="004B3834"/>
    <w:rsid w:val="004B4BB7"/>
    <w:rsid w:val="004B7180"/>
    <w:rsid w:val="004B71C7"/>
    <w:rsid w:val="004C069E"/>
    <w:rsid w:val="004C1B90"/>
    <w:rsid w:val="004C1D5E"/>
    <w:rsid w:val="004C2175"/>
    <w:rsid w:val="004C52D1"/>
    <w:rsid w:val="004C644F"/>
    <w:rsid w:val="004C6461"/>
    <w:rsid w:val="004C6FDC"/>
    <w:rsid w:val="004D0E7F"/>
    <w:rsid w:val="004D230F"/>
    <w:rsid w:val="004D24C3"/>
    <w:rsid w:val="004D3A48"/>
    <w:rsid w:val="004D42D7"/>
    <w:rsid w:val="004D539F"/>
    <w:rsid w:val="004D751B"/>
    <w:rsid w:val="004E2BA0"/>
    <w:rsid w:val="004E3703"/>
    <w:rsid w:val="004E3A78"/>
    <w:rsid w:val="004E4162"/>
    <w:rsid w:val="004E6DC0"/>
    <w:rsid w:val="004E7B61"/>
    <w:rsid w:val="004E7CD9"/>
    <w:rsid w:val="004F0791"/>
    <w:rsid w:val="004F0817"/>
    <w:rsid w:val="004F0E01"/>
    <w:rsid w:val="004F15AE"/>
    <w:rsid w:val="004F1BC6"/>
    <w:rsid w:val="004F20E3"/>
    <w:rsid w:val="004F258D"/>
    <w:rsid w:val="004F3C5B"/>
    <w:rsid w:val="004F4922"/>
    <w:rsid w:val="005062AA"/>
    <w:rsid w:val="0050660F"/>
    <w:rsid w:val="00506736"/>
    <w:rsid w:val="00506B96"/>
    <w:rsid w:val="00510140"/>
    <w:rsid w:val="005104B8"/>
    <w:rsid w:val="00512D89"/>
    <w:rsid w:val="00513ED9"/>
    <w:rsid w:val="00514092"/>
    <w:rsid w:val="005152C6"/>
    <w:rsid w:val="00515AC9"/>
    <w:rsid w:val="00515F82"/>
    <w:rsid w:val="00516F80"/>
    <w:rsid w:val="005171EF"/>
    <w:rsid w:val="0052064E"/>
    <w:rsid w:val="00520BF1"/>
    <w:rsid w:val="0052207F"/>
    <w:rsid w:val="00523061"/>
    <w:rsid w:val="00523AAC"/>
    <w:rsid w:val="00523AB7"/>
    <w:rsid w:val="00526F52"/>
    <w:rsid w:val="0052721F"/>
    <w:rsid w:val="00527867"/>
    <w:rsid w:val="005300D7"/>
    <w:rsid w:val="0053102C"/>
    <w:rsid w:val="005327A0"/>
    <w:rsid w:val="0053336E"/>
    <w:rsid w:val="0053343F"/>
    <w:rsid w:val="00534F8E"/>
    <w:rsid w:val="00535432"/>
    <w:rsid w:val="005359E3"/>
    <w:rsid w:val="00540231"/>
    <w:rsid w:val="005411AA"/>
    <w:rsid w:val="00542BD9"/>
    <w:rsid w:val="005440AB"/>
    <w:rsid w:val="00544457"/>
    <w:rsid w:val="0054693B"/>
    <w:rsid w:val="00547063"/>
    <w:rsid w:val="00552334"/>
    <w:rsid w:val="00553AA2"/>
    <w:rsid w:val="005540E1"/>
    <w:rsid w:val="00554868"/>
    <w:rsid w:val="00554CA8"/>
    <w:rsid w:val="00555704"/>
    <w:rsid w:val="0055698B"/>
    <w:rsid w:val="00556FF2"/>
    <w:rsid w:val="00560865"/>
    <w:rsid w:val="00560957"/>
    <w:rsid w:val="005620BA"/>
    <w:rsid w:val="005621CC"/>
    <w:rsid w:val="0056327D"/>
    <w:rsid w:val="00564535"/>
    <w:rsid w:val="0056460E"/>
    <w:rsid w:val="005654C1"/>
    <w:rsid w:val="00565FD1"/>
    <w:rsid w:val="00566E75"/>
    <w:rsid w:val="00567927"/>
    <w:rsid w:val="00567965"/>
    <w:rsid w:val="00570656"/>
    <w:rsid w:val="0057218B"/>
    <w:rsid w:val="005740C9"/>
    <w:rsid w:val="0057562F"/>
    <w:rsid w:val="005758B6"/>
    <w:rsid w:val="005762A2"/>
    <w:rsid w:val="005762B8"/>
    <w:rsid w:val="005766CD"/>
    <w:rsid w:val="00576AA5"/>
    <w:rsid w:val="00577CB9"/>
    <w:rsid w:val="00580500"/>
    <w:rsid w:val="00580625"/>
    <w:rsid w:val="00580649"/>
    <w:rsid w:val="00580CFB"/>
    <w:rsid w:val="00582601"/>
    <w:rsid w:val="00582E83"/>
    <w:rsid w:val="00583B5F"/>
    <w:rsid w:val="00583D7B"/>
    <w:rsid w:val="00584E53"/>
    <w:rsid w:val="00586407"/>
    <w:rsid w:val="005873F4"/>
    <w:rsid w:val="00587610"/>
    <w:rsid w:val="00587A00"/>
    <w:rsid w:val="00590DEA"/>
    <w:rsid w:val="00591091"/>
    <w:rsid w:val="00592AE5"/>
    <w:rsid w:val="005945D6"/>
    <w:rsid w:val="0059702C"/>
    <w:rsid w:val="00597F3C"/>
    <w:rsid w:val="005A00C4"/>
    <w:rsid w:val="005A018B"/>
    <w:rsid w:val="005A3710"/>
    <w:rsid w:val="005A3A9D"/>
    <w:rsid w:val="005A510D"/>
    <w:rsid w:val="005A62CD"/>
    <w:rsid w:val="005A7E9D"/>
    <w:rsid w:val="005B199C"/>
    <w:rsid w:val="005B257F"/>
    <w:rsid w:val="005B3C93"/>
    <w:rsid w:val="005B57B3"/>
    <w:rsid w:val="005B5BE4"/>
    <w:rsid w:val="005B5ED9"/>
    <w:rsid w:val="005B6150"/>
    <w:rsid w:val="005B671F"/>
    <w:rsid w:val="005C08A2"/>
    <w:rsid w:val="005C14AE"/>
    <w:rsid w:val="005C1890"/>
    <w:rsid w:val="005C264E"/>
    <w:rsid w:val="005C293B"/>
    <w:rsid w:val="005C2D87"/>
    <w:rsid w:val="005C2DA1"/>
    <w:rsid w:val="005C3720"/>
    <w:rsid w:val="005C42F4"/>
    <w:rsid w:val="005C60B3"/>
    <w:rsid w:val="005C60DB"/>
    <w:rsid w:val="005D0736"/>
    <w:rsid w:val="005D133E"/>
    <w:rsid w:val="005D17E8"/>
    <w:rsid w:val="005D3548"/>
    <w:rsid w:val="005D456B"/>
    <w:rsid w:val="005D4932"/>
    <w:rsid w:val="005D5DF0"/>
    <w:rsid w:val="005E03C4"/>
    <w:rsid w:val="005E1925"/>
    <w:rsid w:val="005E42BE"/>
    <w:rsid w:val="005E49E3"/>
    <w:rsid w:val="005E4D6B"/>
    <w:rsid w:val="005E51A8"/>
    <w:rsid w:val="005E5C69"/>
    <w:rsid w:val="005E61A4"/>
    <w:rsid w:val="005E6617"/>
    <w:rsid w:val="005E7C3F"/>
    <w:rsid w:val="005F068E"/>
    <w:rsid w:val="005F1897"/>
    <w:rsid w:val="005F5609"/>
    <w:rsid w:val="005F56C8"/>
    <w:rsid w:val="005F652C"/>
    <w:rsid w:val="005F7526"/>
    <w:rsid w:val="0060280C"/>
    <w:rsid w:val="006028B2"/>
    <w:rsid w:val="00602AAE"/>
    <w:rsid w:val="00604A92"/>
    <w:rsid w:val="00605D46"/>
    <w:rsid w:val="00605EF7"/>
    <w:rsid w:val="00606232"/>
    <w:rsid w:val="00607D6B"/>
    <w:rsid w:val="00612F65"/>
    <w:rsid w:val="00613835"/>
    <w:rsid w:val="00614DDC"/>
    <w:rsid w:val="00616A55"/>
    <w:rsid w:val="00616BFC"/>
    <w:rsid w:val="00616DA7"/>
    <w:rsid w:val="006202C0"/>
    <w:rsid w:val="0062041F"/>
    <w:rsid w:val="00620B23"/>
    <w:rsid w:val="006211FB"/>
    <w:rsid w:val="00621BD7"/>
    <w:rsid w:val="00621D6D"/>
    <w:rsid w:val="006224F5"/>
    <w:rsid w:val="006239F5"/>
    <w:rsid w:val="006241C3"/>
    <w:rsid w:val="00624745"/>
    <w:rsid w:val="00627C05"/>
    <w:rsid w:val="00630D7B"/>
    <w:rsid w:val="00631574"/>
    <w:rsid w:val="00632475"/>
    <w:rsid w:val="00632702"/>
    <w:rsid w:val="006336ED"/>
    <w:rsid w:val="00633A20"/>
    <w:rsid w:val="00634618"/>
    <w:rsid w:val="0063516F"/>
    <w:rsid w:val="00635AAF"/>
    <w:rsid w:val="00635DF0"/>
    <w:rsid w:val="00637FD3"/>
    <w:rsid w:val="00640839"/>
    <w:rsid w:val="0064496C"/>
    <w:rsid w:val="00645401"/>
    <w:rsid w:val="00646B93"/>
    <w:rsid w:val="00651189"/>
    <w:rsid w:val="00651346"/>
    <w:rsid w:val="00651C19"/>
    <w:rsid w:val="00652338"/>
    <w:rsid w:val="006542A8"/>
    <w:rsid w:val="0065468D"/>
    <w:rsid w:val="00654E97"/>
    <w:rsid w:val="006552DD"/>
    <w:rsid w:val="006560F9"/>
    <w:rsid w:val="006605F9"/>
    <w:rsid w:val="006608C7"/>
    <w:rsid w:val="00663DB3"/>
    <w:rsid w:val="00664E58"/>
    <w:rsid w:val="00665529"/>
    <w:rsid w:val="00670DCD"/>
    <w:rsid w:val="0067164E"/>
    <w:rsid w:val="00672B8A"/>
    <w:rsid w:val="006732C0"/>
    <w:rsid w:val="006738CB"/>
    <w:rsid w:val="00674097"/>
    <w:rsid w:val="00674357"/>
    <w:rsid w:val="00675F55"/>
    <w:rsid w:val="00676BDC"/>
    <w:rsid w:val="0067771A"/>
    <w:rsid w:val="00680E6B"/>
    <w:rsid w:val="00680F55"/>
    <w:rsid w:val="00681E44"/>
    <w:rsid w:val="00682412"/>
    <w:rsid w:val="00683DCE"/>
    <w:rsid w:val="00684B17"/>
    <w:rsid w:val="00686B01"/>
    <w:rsid w:val="006871B0"/>
    <w:rsid w:val="00690036"/>
    <w:rsid w:val="00690706"/>
    <w:rsid w:val="00692539"/>
    <w:rsid w:val="00693311"/>
    <w:rsid w:val="00693A73"/>
    <w:rsid w:val="00694529"/>
    <w:rsid w:val="00694895"/>
    <w:rsid w:val="006953D5"/>
    <w:rsid w:val="0069561D"/>
    <w:rsid w:val="00696F7C"/>
    <w:rsid w:val="006973A1"/>
    <w:rsid w:val="0069740F"/>
    <w:rsid w:val="006A08E1"/>
    <w:rsid w:val="006A3378"/>
    <w:rsid w:val="006A5106"/>
    <w:rsid w:val="006A53FF"/>
    <w:rsid w:val="006A5562"/>
    <w:rsid w:val="006A6349"/>
    <w:rsid w:val="006A64D9"/>
    <w:rsid w:val="006A69C4"/>
    <w:rsid w:val="006A6E73"/>
    <w:rsid w:val="006B36CF"/>
    <w:rsid w:val="006B4E3F"/>
    <w:rsid w:val="006B503A"/>
    <w:rsid w:val="006B5253"/>
    <w:rsid w:val="006B6A49"/>
    <w:rsid w:val="006B6C6C"/>
    <w:rsid w:val="006B7FF4"/>
    <w:rsid w:val="006C130F"/>
    <w:rsid w:val="006C149B"/>
    <w:rsid w:val="006C14DE"/>
    <w:rsid w:val="006C1BC8"/>
    <w:rsid w:val="006C2012"/>
    <w:rsid w:val="006C2AD2"/>
    <w:rsid w:val="006C332A"/>
    <w:rsid w:val="006C437C"/>
    <w:rsid w:val="006C49F9"/>
    <w:rsid w:val="006C4EE3"/>
    <w:rsid w:val="006C5FEB"/>
    <w:rsid w:val="006C64D9"/>
    <w:rsid w:val="006C6922"/>
    <w:rsid w:val="006C6E7B"/>
    <w:rsid w:val="006D0550"/>
    <w:rsid w:val="006D06FA"/>
    <w:rsid w:val="006D1941"/>
    <w:rsid w:val="006D21C4"/>
    <w:rsid w:val="006D2535"/>
    <w:rsid w:val="006D3783"/>
    <w:rsid w:val="006D3ED1"/>
    <w:rsid w:val="006D4F5F"/>
    <w:rsid w:val="006D651B"/>
    <w:rsid w:val="006D69E1"/>
    <w:rsid w:val="006E0819"/>
    <w:rsid w:val="006E2983"/>
    <w:rsid w:val="006E31DF"/>
    <w:rsid w:val="006E382A"/>
    <w:rsid w:val="006E3D41"/>
    <w:rsid w:val="006E443D"/>
    <w:rsid w:val="006E4B00"/>
    <w:rsid w:val="006E54EF"/>
    <w:rsid w:val="006E5999"/>
    <w:rsid w:val="006E65E9"/>
    <w:rsid w:val="006E66A7"/>
    <w:rsid w:val="006E786D"/>
    <w:rsid w:val="006E7C6E"/>
    <w:rsid w:val="006F1B33"/>
    <w:rsid w:val="006F1CC3"/>
    <w:rsid w:val="006F3964"/>
    <w:rsid w:val="006F5724"/>
    <w:rsid w:val="006F63BC"/>
    <w:rsid w:val="006F6AE2"/>
    <w:rsid w:val="00701501"/>
    <w:rsid w:val="00702006"/>
    <w:rsid w:val="00704343"/>
    <w:rsid w:val="00704F76"/>
    <w:rsid w:val="00706593"/>
    <w:rsid w:val="00710061"/>
    <w:rsid w:val="007101A1"/>
    <w:rsid w:val="0071244E"/>
    <w:rsid w:val="007126A1"/>
    <w:rsid w:val="00713476"/>
    <w:rsid w:val="0071416A"/>
    <w:rsid w:val="00715E0E"/>
    <w:rsid w:val="00717160"/>
    <w:rsid w:val="0071793E"/>
    <w:rsid w:val="0072042D"/>
    <w:rsid w:val="00720C64"/>
    <w:rsid w:val="0072212A"/>
    <w:rsid w:val="00723449"/>
    <w:rsid w:val="00723DC8"/>
    <w:rsid w:val="0072450F"/>
    <w:rsid w:val="00724D81"/>
    <w:rsid w:val="00724DFE"/>
    <w:rsid w:val="00726570"/>
    <w:rsid w:val="00726A5C"/>
    <w:rsid w:val="00730231"/>
    <w:rsid w:val="007302B5"/>
    <w:rsid w:val="00730E5E"/>
    <w:rsid w:val="00731305"/>
    <w:rsid w:val="00731773"/>
    <w:rsid w:val="00732551"/>
    <w:rsid w:val="00732F3A"/>
    <w:rsid w:val="00737383"/>
    <w:rsid w:val="00741139"/>
    <w:rsid w:val="00743416"/>
    <w:rsid w:val="00743790"/>
    <w:rsid w:val="007447C5"/>
    <w:rsid w:val="00745696"/>
    <w:rsid w:val="00746465"/>
    <w:rsid w:val="007468E1"/>
    <w:rsid w:val="00746D5A"/>
    <w:rsid w:val="007470DA"/>
    <w:rsid w:val="0074778F"/>
    <w:rsid w:val="00750961"/>
    <w:rsid w:val="007509B2"/>
    <w:rsid w:val="00750B10"/>
    <w:rsid w:val="00752009"/>
    <w:rsid w:val="00754B9B"/>
    <w:rsid w:val="00754E41"/>
    <w:rsid w:val="007562FE"/>
    <w:rsid w:val="007571FD"/>
    <w:rsid w:val="0075724D"/>
    <w:rsid w:val="00757917"/>
    <w:rsid w:val="00757F06"/>
    <w:rsid w:val="0076049D"/>
    <w:rsid w:val="00760BFF"/>
    <w:rsid w:val="00760F62"/>
    <w:rsid w:val="007611D5"/>
    <w:rsid w:val="00761B2E"/>
    <w:rsid w:val="007633B2"/>
    <w:rsid w:val="00763E35"/>
    <w:rsid w:val="0076664A"/>
    <w:rsid w:val="00770F40"/>
    <w:rsid w:val="00771111"/>
    <w:rsid w:val="007712CF"/>
    <w:rsid w:val="00771998"/>
    <w:rsid w:val="007720E3"/>
    <w:rsid w:val="007727AE"/>
    <w:rsid w:val="00780DDC"/>
    <w:rsid w:val="00782E87"/>
    <w:rsid w:val="00782E98"/>
    <w:rsid w:val="007855F5"/>
    <w:rsid w:val="0078774E"/>
    <w:rsid w:val="00787BE4"/>
    <w:rsid w:val="0079474A"/>
    <w:rsid w:val="00795F08"/>
    <w:rsid w:val="00796519"/>
    <w:rsid w:val="0079697D"/>
    <w:rsid w:val="00796F6A"/>
    <w:rsid w:val="00797AB6"/>
    <w:rsid w:val="00797E2D"/>
    <w:rsid w:val="007A202C"/>
    <w:rsid w:val="007A23A6"/>
    <w:rsid w:val="007A3051"/>
    <w:rsid w:val="007A3E1E"/>
    <w:rsid w:val="007A496D"/>
    <w:rsid w:val="007A57C8"/>
    <w:rsid w:val="007A6088"/>
    <w:rsid w:val="007A6B58"/>
    <w:rsid w:val="007A7587"/>
    <w:rsid w:val="007B0863"/>
    <w:rsid w:val="007B38C2"/>
    <w:rsid w:val="007B4008"/>
    <w:rsid w:val="007B407C"/>
    <w:rsid w:val="007B6900"/>
    <w:rsid w:val="007B787A"/>
    <w:rsid w:val="007C029D"/>
    <w:rsid w:val="007C09CB"/>
    <w:rsid w:val="007C1566"/>
    <w:rsid w:val="007C2C57"/>
    <w:rsid w:val="007C2CA9"/>
    <w:rsid w:val="007C38C8"/>
    <w:rsid w:val="007C3B8D"/>
    <w:rsid w:val="007C54B2"/>
    <w:rsid w:val="007C5B4A"/>
    <w:rsid w:val="007D06D8"/>
    <w:rsid w:val="007D1E65"/>
    <w:rsid w:val="007D219E"/>
    <w:rsid w:val="007D30E4"/>
    <w:rsid w:val="007D3185"/>
    <w:rsid w:val="007D3DD2"/>
    <w:rsid w:val="007D4526"/>
    <w:rsid w:val="007D4F9B"/>
    <w:rsid w:val="007D69EE"/>
    <w:rsid w:val="007D6B47"/>
    <w:rsid w:val="007D771A"/>
    <w:rsid w:val="007E020E"/>
    <w:rsid w:val="007E0220"/>
    <w:rsid w:val="007E0E96"/>
    <w:rsid w:val="007E1A7A"/>
    <w:rsid w:val="007E2660"/>
    <w:rsid w:val="007E346A"/>
    <w:rsid w:val="007E34D0"/>
    <w:rsid w:val="007E3516"/>
    <w:rsid w:val="007E5B36"/>
    <w:rsid w:val="007E6CE4"/>
    <w:rsid w:val="007E724D"/>
    <w:rsid w:val="007F040A"/>
    <w:rsid w:val="007F1DB4"/>
    <w:rsid w:val="007F292E"/>
    <w:rsid w:val="007F2C18"/>
    <w:rsid w:val="007F2EB8"/>
    <w:rsid w:val="007F363F"/>
    <w:rsid w:val="007F41CB"/>
    <w:rsid w:val="007F6A54"/>
    <w:rsid w:val="007F6C76"/>
    <w:rsid w:val="007F6D98"/>
    <w:rsid w:val="007F71CD"/>
    <w:rsid w:val="00800AAF"/>
    <w:rsid w:val="00800B3E"/>
    <w:rsid w:val="00800E50"/>
    <w:rsid w:val="00800E84"/>
    <w:rsid w:val="00800EDA"/>
    <w:rsid w:val="00801468"/>
    <w:rsid w:val="00801AA8"/>
    <w:rsid w:val="00801D1D"/>
    <w:rsid w:val="00801DF6"/>
    <w:rsid w:val="00802C98"/>
    <w:rsid w:val="00803465"/>
    <w:rsid w:val="00803856"/>
    <w:rsid w:val="00803EB0"/>
    <w:rsid w:val="00804E27"/>
    <w:rsid w:val="00805C77"/>
    <w:rsid w:val="008062EC"/>
    <w:rsid w:val="008070A3"/>
    <w:rsid w:val="008070D5"/>
    <w:rsid w:val="0080763E"/>
    <w:rsid w:val="00807D71"/>
    <w:rsid w:val="00810957"/>
    <w:rsid w:val="00813FD6"/>
    <w:rsid w:val="008140EB"/>
    <w:rsid w:val="0081410A"/>
    <w:rsid w:val="00814290"/>
    <w:rsid w:val="008142EC"/>
    <w:rsid w:val="00814647"/>
    <w:rsid w:val="008152F9"/>
    <w:rsid w:val="0081534D"/>
    <w:rsid w:val="008159E9"/>
    <w:rsid w:val="00816006"/>
    <w:rsid w:val="008162C2"/>
    <w:rsid w:val="00816B4B"/>
    <w:rsid w:val="00817061"/>
    <w:rsid w:val="008204C8"/>
    <w:rsid w:val="008207A7"/>
    <w:rsid w:val="008208FA"/>
    <w:rsid w:val="00820BB8"/>
    <w:rsid w:val="00820CBC"/>
    <w:rsid w:val="008234F9"/>
    <w:rsid w:val="008238F2"/>
    <w:rsid w:val="008240D5"/>
    <w:rsid w:val="00824268"/>
    <w:rsid w:val="008243AD"/>
    <w:rsid w:val="00824A69"/>
    <w:rsid w:val="0082576D"/>
    <w:rsid w:val="0082645A"/>
    <w:rsid w:val="008276C2"/>
    <w:rsid w:val="00827734"/>
    <w:rsid w:val="0082785B"/>
    <w:rsid w:val="00830ADF"/>
    <w:rsid w:val="00831F35"/>
    <w:rsid w:val="00832A17"/>
    <w:rsid w:val="00834CBA"/>
    <w:rsid w:val="008356E2"/>
    <w:rsid w:val="00836475"/>
    <w:rsid w:val="0083715E"/>
    <w:rsid w:val="00840E5F"/>
    <w:rsid w:val="008419BA"/>
    <w:rsid w:val="0084401D"/>
    <w:rsid w:val="00844305"/>
    <w:rsid w:val="00844710"/>
    <w:rsid w:val="00845069"/>
    <w:rsid w:val="00847765"/>
    <w:rsid w:val="00850BE7"/>
    <w:rsid w:val="00850C30"/>
    <w:rsid w:val="00850F32"/>
    <w:rsid w:val="00853095"/>
    <w:rsid w:val="00853764"/>
    <w:rsid w:val="00853CC1"/>
    <w:rsid w:val="0085446A"/>
    <w:rsid w:val="008558BD"/>
    <w:rsid w:val="00857A82"/>
    <w:rsid w:val="00863AC6"/>
    <w:rsid w:val="00866443"/>
    <w:rsid w:val="00866F2E"/>
    <w:rsid w:val="0087018C"/>
    <w:rsid w:val="00870B99"/>
    <w:rsid w:val="00870BD3"/>
    <w:rsid w:val="00871215"/>
    <w:rsid w:val="00873222"/>
    <w:rsid w:val="00873281"/>
    <w:rsid w:val="00873DD0"/>
    <w:rsid w:val="00876331"/>
    <w:rsid w:val="00876611"/>
    <w:rsid w:val="0087728F"/>
    <w:rsid w:val="00880712"/>
    <w:rsid w:val="008839E7"/>
    <w:rsid w:val="00883C83"/>
    <w:rsid w:val="008848DD"/>
    <w:rsid w:val="00885157"/>
    <w:rsid w:val="00885E9C"/>
    <w:rsid w:val="00885EAD"/>
    <w:rsid w:val="00886A3A"/>
    <w:rsid w:val="00886DB6"/>
    <w:rsid w:val="00886DF7"/>
    <w:rsid w:val="00887853"/>
    <w:rsid w:val="00891E12"/>
    <w:rsid w:val="00891E8F"/>
    <w:rsid w:val="00891EAF"/>
    <w:rsid w:val="00892099"/>
    <w:rsid w:val="0089252A"/>
    <w:rsid w:val="00893EA7"/>
    <w:rsid w:val="008947A7"/>
    <w:rsid w:val="00894BF7"/>
    <w:rsid w:val="0089591A"/>
    <w:rsid w:val="00895CA2"/>
    <w:rsid w:val="00897476"/>
    <w:rsid w:val="008A0939"/>
    <w:rsid w:val="008A0D9E"/>
    <w:rsid w:val="008A18A2"/>
    <w:rsid w:val="008A247E"/>
    <w:rsid w:val="008A42AE"/>
    <w:rsid w:val="008A46EA"/>
    <w:rsid w:val="008A5471"/>
    <w:rsid w:val="008A578E"/>
    <w:rsid w:val="008A739B"/>
    <w:rsid w:val="008B2B58"/>
    <w:rsid w:val="008B4798"/>
    <w:rsid w:val="008B4D04"/>
    <w:rsid w:val="008B552D"/>
    <w:rsid w:val="008B5A67"/>
    <w:rsid w:val="008B6AA6"/>
    <w:rsid w:val="008B70B0"/>
    <w:rsid w:val="008B74E0"/>
    <w:rsid w:val="008B7742"/>
    <w:rsid w:val="008C0620"/>
    <w:rsid w:val="008C0A95"/>
    <w:rsid w:val="008C1589"/>
    <w:rsid w:val="008C192E"/>
    <w:rsid w:val="008C2187"/>
    <w:rsid w:val="008C22FC"/>
    <w:rsid w:val="008C2FB8"/>
    <w:rsid w:val="008C352A"/>
    <w:rsid w:val="008C38F1"/>
    <w:rsid w:val="008C45E9"/>
    <w:rsid w:val="008C4FC1"/>
    <w:rsid w:val="008C5742"/>
    <w:rsid w:val="008C7682"/>
    <w:rsid w:val="008D1F72"/>
    <w:rsid w:val="008D2C4D"/>
    <w:rsid w:val="008D5978"/>
    <w:rsid w:val="008D61CF"/>
    <w:rsid w:val="008D6393"/>
    <w:rsid w:val="008D67A6"/>
    <w:rsid w:val="008E0A8C"/>
    <w:rsid w:val="008E1CD0"/>
    <w:rsid w:val="008E21A6"/>
    <w:rsid w:val="008E575A"/>
    <w:rsid w:val="008E5C01"/>
    <w:rsid w:val="008E63FA"/>
    <w:rsid w:val="008F07E6"/>
    <w:rsid w:val="008F14F4"/>
    <w:rsid w:val="008F1733"/>
    <w:rsid w:val="008F3B6C"/>
    <w:rsid w:val="008F70FE"/>
    <w:rsid w:val="008F7B6A"/>
    <w:rsid w:val="00900CD5"/>
    <w:rsid w:val="00900FAB"/>
    <w:rsid w:val="009013D5"/>
    <w:rsid w:val="00901507"/>
    <w:rsid w:val="0090281E"/>
    <w:rsid w:val="00903B05"/>
    <w:rsid w:val="009044E3"/>
    <w:rsid w:val="00904534"/>
    <w:rsid w:val="009048D2"/>
    <w:rsid w:val="00904B18"/>
    <w:rsid w:val="0090564E"/>
    <w:rsid w:val="00905C2F"/>
    <w:rsid w:val="00905EDC"/>
    <w:rsid w:val="00906CE0"/>
    <w:rsid w:val="00907019"/>
    <w:rsid w:val="009070CA"/>
    <w:rsid w:val="00907288"/>
    <w:rsid w:val="00910FD1"/>
    <w:rsid w:val="00911A8C"/>
    <w:rsid w:val="0091392C"/>
    <w:rsid w:val="00913D74"/>
    <w:rsid w:val="0091431B"/>
    <w:rsid w:val="009166C4"/>
    <w:rsid w:val="00920792"/>
    <w:rsid w:val="00921474"/>
    <w:rsid w:val="00921523"/>
    <w:rsid w:val="009224D7"/>
    <w:rsid w:val="009232BE"/>
    <w:rsid w:val="00923403"/>
    <w:rsid w:val="00924830"/>
    <w:rsid w:val="00924A77"/>
    <w:rsid w:val="00924D5E"/>
    <w:rsid w:val="00926712"/>
    <w:rsid w:val="00926C80"/>
    <w:rsid w:val="0092794B"/>
    <w:rsid w:val="0093411A"/>
    <w:rsid w:val="00935A06"/>
    <w:rsid w:val="00935C4A"/>
    <w:rsid w:val="00936341"/>
    <w:rsid w:val="0093690B"/>
    <w:rsid w:val="00937210"/>
    <w:rsid w:val="009411CC"/>
    <w:rsid w:val="00947454"/>
    <w:rsid w:val="009474A7"/>
    <w:rsid w:val="009476BB"/>
    <w:rsid w:val="00947D21"/>
    <w:rsid w:val="00950AD8"/>
    <w:rsid w:val="009516BF"/>
    <w:rsid w:val="00951C12"/>
    <w:rsid w:val="00952C1D"/>
    <w:rsid w:val="009532D0"/>
    <w:rsid w:val="00954AE1"/>
    <w:rsid w:val="00960389"/>
    <w:rsid w:val="009609DF"/>
    <w:rsid w:val="00960C0A"/>
    <w:rsid w:val="009618E6"/>
    <w:rsid w:val="00961ECD"/>
    <w:rsid w:val="00965B10"/>
    <w:rsid w:val="00966477"/>
    <w:rsid w:val="009673A6"/>
    <w:rsid w:val="009677FE"/>
    <w:rsid w:val="00970B36"/>
    <w:rsid w:val="0097115F"/>
    <w:rsid w:val="009719D7"/>
    <w:rsid w:val="009720C1"/>
    <w:rsid w:val="009744A0"/>
    <w:rsid w:val="009744C0"/>
    <w:rsid w:val="0097473B"/>
    <w:rsid w:val="009749AB"/>
    <w:rsid w:val="00975636"/>
    <w:rsid w:val="0097606A"/>
    <w:rsid w:val="00976ADA"/>
    <w:rsid w:val="009779FD"/>
    <w:rsid w:val="00977CA4"/>
    <w:rsid w:val="0098248F"/>
    <w:rsid w:val="00982F7B"/>
    <w:rsid w:val="00983680"/>
    <w:rsid w:val="009851C1"/>
    <w:rsid w:val="00985653"/>
    <w:rsid w:val="00986287"/>
    <w:rsid w:val="009862BA"/>
    <w:rsid w:val="00986A95"/>
    <w:rsid w:val="009872D7"/>
    <w:rsid w:val="00990116"/>
    <w:rsid w:val="00990AF4"/>
    <w:rsid w:val="00990C39"/>
    <w:rsid w:val="009911D1"/>
    <w:rsid w:val="0099234E"/>
    <w:rsid w:val="0099253D"/>
    <w:rsid w:val="009936DF"/>
    <w:rsid w:val="00993920"/>
    <w:rsid w:val="00993BF7"/>
    <w:rsid w:val="00993E17"/>
    <w:rsid w:val="00994660"/>
    <w:rsid w:val="00994B27"/>
    <w:rsid w:val="009954B2"/>
    <w:rsid w:val="00995812"/>
    <w:rsid w:val="00995AE9"/>
    <w:rsid w:val="00996316"/>
    <w:rsid w:val="0099711A"/>
    <w:rsid w:val="009974BF"/>
    <w:rsid w:val="009A032C"/>
    <w:rsid w:val="009A0C0F"/>
    <w:rsid w:val="009A1B3D"/>
    <w:rsid w:val="009A1EC3"/>
    <w:rsid w:val="009A21D4"/>
    <w:rsid w:val="009A237B"/>
    <w:rsid w:val="009A4D6B"/>
    <w:rsid w:val="009A4DD9"/>
    <w:rsid w:val="009A531E"/>
    <w:rsid w:val="009A5D78"/>
    <w:rsid w:val="009A5EA5"/>
    <w:rsid w:val="009A7076"/>
    <w:rsid w:val="009A710A"/>
    <w:rsid w:val="009A77C7"/>
    <w:rsid w:val="009B0C70"/>
    <w:rsid w:val="009B1061"/>
    <w:rsid w:val="009B10CD"/>
    <w:rsid w:val="009B2046"/>
    <w:rsid w:val="009B3A87"/>
    <w:rsid w:val="009B48D5"/>
    <w:rsid w:val="009B4E63"/>
    <w:rsid w:val="009B7932"/>
    <w:rsid w:val="009C15FD"/>
    <w:rsid w:val="009C3790"/>
    <w:rsid w:val="009C5273"/>
    <w:rsid w:val="009C69E6"/>
    <w:rsid w:val="009C7BA3"/>
    <w:rsid w:val="009D29B6"/>
    <w:rsid w:val="009D38DB"/>
    <w:rsid w:val="009D5CBC"/>
    <w:rsid w:val="009D71CA"/>
    <w:rsid w:val="009D7754"/>
    <w:rsid w:val="009D7FA1"/>
    <w:rsid w:val="009E00C0"/>
    <w:rsid w:val="009E0350"/>
    <w:rsid w:val="009E0C13"/>
    <w:rsid w:val="009E0FCE"/>
    <w:rsid w:val="009E1AB5"/>
    <w:rsid w:val="009E1FB8"/>
    <w:rsid w:val="009E25F9"/>
    <w:rsid w:val="009E2F03"/>
    <w:rsid w:val="009E2FC3"/>
    <w:rsid w:val="009E5127"/>
    <w:rsid w:val="009E57C2"/>
    <w:rsid w:val="009E5993"/>
    <w:rsid w:val="009F1A1F"/>
    <w:rsid w:val="009F2767"/>
    <w:rsid w:val="009F4949"/>
    <w:rsid w:val="009F65C5"/>
    <w:rsid w:val="009F6ECC"/>
    <w:rsid w:val="009F7186"/>
    <w:rsid w:val="00A00E77"/>
    <w:rsid w:val="00A010CF"/>
    <w:rsid w:val="00A012F1"/>
    <w:rsid w:val="00A0173D"/>
    <w:rsid w:val="00A0175C"/>
    <w:rsid w:val="00A03145"/>
    <w:rsid w:val="00A033FF"/>
    <w:rsid w:val="00A03506"/>
    <w:rsid w:val="00A03AEB"/>
    <w:rsid w:val="00A04946"/>
    <w:rsid w:val="00A05AA1"/>
    <w:rsid w:val="00A05E37"/>
    <w:rsid w:val="00A069FE"/>
    <w:rsid w:val="00A07107"/>
    <w:rsid w:val="00A10A55"/>
    <w:rsid w:val="00A10B55"/>
    <w:rsid w:val="00A1596A"/>
    <w:rsid w:val="00A16864"/>
    <w:rsid w:val="00A1746F"/>
    <w:rsid w:val="00A20D37"/>
    <w:rsid w:val="00A22870"/>
    <w:rsid w:val="00A22C97"/>
    <w:rsid w:val="00A23655"/>
    <w:rsid w:val="00A26237"/>
    <w:rsid w:val="00A26AAB"/>
    <w:rsid w:val="00A304CE"/>
    <w:rsid w:val="00A3184E"/>
    <w:rsid w:val="00A31FF8"/>
    <w:rsid w:val="00A3487B"/>
    <w:rsid w:val="00A363CF"/>
    <w:rsid w:val="00A36A1B"/>
    <w:rsid w:val="00A400AE"/>
    <w:rsid w:val="00A4065A"/>
    <w:rsid w:val="00A40A2A"/>
    <w:rsid w:val="00A41499"/>
    <w:rsid w:val="00A41C95"/>
    <w:rsid w:val="00A41E83"/>
    <w:rsid w:val="00A42433"/>
    <w:rsid w:val="00A431F0"/>
    <w:rsid w:val="00A44233"/>
    <w:rsid w:val="00A45582"/>
    <w:rsid w:val="00A457CD"/>
    <w:rsid w:val="00A45FA2"/>
    <w:rsid w:val="00A4626B"/>
    <w:rsid w:val="00A463DF"/>
    <w:rsid w:val="00A500A3"/>
    <w:rsid w:val="00A5065D"/>
    <w:rsid w:val="00A50ABD"/>
    <w:rsid w:val="00A50ABF"/>
    <w:rsid w:val="00A52161"/>
    <w:rsid w:val="00A527C7"/>
    <w:rsid w:val="00A5302C"/>
    <w:rsid w:val="00A54B8E"/>
    <w:rsid w:val="00A55C95"/>
    <w:rsid w:val="00A55CEC"/>
    <w:rsid w:val="00A565B0"/>
    <w:rsid w:val="00A56FDB"/>
    <w:rsid w:val="00A605E2"/>
    <w:rsid w:val="00A61153"/>
    <w:rsid w:val="00A61C17"/>
    <w:rsid w:val="00A61E23"/>
    <w:rsid w:val="00A63176"/>
    <w:rsid w:val="00A6328F"/>
    <w:rsid w:val="00A64DF7"/>
    <w:rsid w:val="00A66051"/>
    <w:rsid w:val="00A66DA3"/>
    <w:rsid w:val="00A6763F"/>
    <w:rsid w:val="00A70CC5"/>
    <w:rsid w:val="00A71776"/>
    <w:rsid w:val="00A72936"/>
    <w:rsid w:val="00A72C3D"/>
    <w:rsid w:val="00A73E51"/>
    <w:rsid w:val="00A74498"/>
    <w:rsid w:val="00A746DF"/>
    <w:rsid w:val="00A74C30"/>
    <w:rsid w:val="00A74CB6"/>
    <w:rsid w:val="00A74DD3"/>
    <w:rsid w:val="00A7703E"/>
    <w:rsid w:val="00A77B4E"/>
    <w:rsid w:val="00A77DC5"/>
    <w:rsid w:val="00A80282"/>
    <w:rsid w:val="00A8046E"/>
    <w:rsid w:val="00A80E16"/>
    <w:rsid w:val="00A81BF6"/>
    <w:rsid w:val="00A82512"/>
    <w:rsid w:val="00A82A2B"/>
    <w:rsid w:val="00A868F8"/>
    <w:rsid w:val="00A87693"/>
    <w:rsid w:val="00A876AB"/>
    <w:rsid w:val="00A87AC5"/>
    <w:rsid w:val="00A901EF"/>
    <w:rsid w:val="00A9147B"/>
    <w:rsid w:val="00A91BCB"/>
    <w:rsid w:val="00A924AB"/>
    <w:rsid w:val="00A93153"/>
    <w:rsid w:val="00A9335C"/>
    <w:rsid w:val="00A93671"/>
    <w:rsid w:val="00A949CF"/>
    <w:rsid w:val="00A955E0"/>
    <w:rsid w:val="00A96E4E"/>
    <w:rsid w:val="00A974CA"/>
    <w:rsid w:val="00AA1844"/>
    <w:rsid w:val="00AA38E6"/>
    <w:rsid w:val="00AA3B9C"/>
    <w:rsid w:val="00AA5408"/>
    <w:rsid w:val="00AA5C09"/>
    <w:rsid w:val="00AA5C3D"/>
    <w:rsid w:val="00AA61D8"/>
    <w:rsid w:val="00AA781B"/>
    <w:rsid w:val="00AB1133"/>
    <w:rsid w:val="00AB19CF"/>
    <w:rsid w:val="00AB23A9"/>
    <w:rsid w:val="00AB2650"/>
    <w:rsid w:val="00AB283E"/>
    <w:rsid w:val="00AB378E"/>
    <w:rsid w:val="00AB3FE6"/>
    <w:rsid w:val="00AB4EED"/>
    <w:rsid w:val="00AB5025"/>
    <w:rsid w:val="00AB7153"/>
    <w:rsid w:val="00AC0AA1"/>
    <w:rsid w:val="00AC17CC"/>
    <w:rsid w:val="00AC2676"/>
    <w:rsid w:val="00AC3687"/>
    <w:rsid w:val="00AC4167"/>
    <w:rsid w:val="00AC5483"/>
    <w:rsid w:val="00AC5B5D"/>
    <w:rsid w:val="00AC5C7E"/>
    <w:rsid w:val="00AC6274"/>
    <w:rsid w:val="00AD0849"/>
    <w:rsid w:val="00AD27C0"/>
    <w:rsid w:val="00AD4295"/>
    <w:rsid w:val="00AD55B4"/>
    <w:rsid w:val="00AD60C7"/>
    <w:rsid w:val="00AD6398"/>
    <w:rsid w:val="00AD7C35"/>
    <w:rsid w:val="00AE1CD7"/>
    <w:rsid w:val="00AE20E7"/>
    <w:rsid w:val="00AE2CEB"/>
    <w:rsid w:val="00AE43F7"/>
    <w:rsid w:val="00AE69CB"/>
    <w:rsid w:val="00AF05BC"/>
    <w:rsid w:val="00AF0B46"/>
    <w:rsid w:val="00AF6109"/>
    <w:rsid w:val="00AF6BA1"/>
    <w:rsid w:val="00AF7CC8"/>
    <w:rsid w:val="00AF7E6A"/>
    <w:rsid w:val="00B0111E"/>
    <w:rsid w:val="00B017D3"/>
    <w:rsid w:val="00B02965"/>
    <w:rsid w:val="00B04DF4"/>
    <w:rsid w:val="00B052BF"/>
    <w:rsid w:val="00B06429"/>
    <w:rsid w:val="00B06AF9"/>
    <w:rsid w:val="00B071E4"/>
    <w:rsid w:val="00B07457"/>
    <w:rsid w:val="00B10193"/>
    <w:rsid w:val="00B11F33"/>
    <w:rsid w:val="00B120F0"/>
    <w:rsid w:val="00B121A6"/>
    <w:rsid w:val="00B13DC7"/>
    <w:rsid w:val="00B148A9"/>
    <w:rsid w:val="00B164E3"/>
    <w:rsid w:val="00B17106"/>
    <w:rsid w:val="00B17F46"/>
    <w:rsid w:val="00B207C3"/>
    <w:rsid w:val="00B20B15"/>
    <w:rsid w:val="00B22D29"/>
    <w:rsid w:val="00B25232"/>
    <w:rsid w:val="00B25DEE"/>
    <w:rsid w:val="00B2774B"/>
    <w:rsid w:val="00B32A48"/>
    <w:rsid w:val="00B3301A"/>
    <w:rsid w:val="00B34442"/>
    <w:rsid w:val="00B35090"/>
    <w:rsid w:val="00B350FC"/>
    <w:rsid w:val="00B3565D"/>
    <w:rsid w:val="00B36E4A"/>
    <w:rsid w:val="00B36FC4"/>
    <w:rsid w:val="00B40D91"/>
    <w:rsid w:val="00B421B6"/>
    <w:rsid w:val="00B4305D"/>
    <w:rsid w:val="00B431A4"/>
    <w:rsid w:val="00B4395A"/>
    <w:rsid w:val="00B440BC"/>
    <w:rsid w:val="00B445B1"/>
    <w:rsid w:val="00B45571"/>
    <w:rsid w:val="00B459D6"/>
    <w:rsid w:val="00B46256"/>
    <w:rsid w:val="00B463F5"/>
    <w:rsid w:val="00B4735E"/>
    <w:rsid w:val="00B507E7"/>
    <w:rsid w:val="00B50B6C"/>
    <w:rsid w:val="00B5264F"/>
    <w:rsid w:val="00B526E8"/>
    <w:rsid w:val="00B52C68"/>
    <w:rsid w:val="00B5392B"/>
    <w:rsid w:val="00B55722"/>
    <w:rsid w:val="00B562D6"/>
    <w:rsid w:val="00B5727C"/>
    <w:rsid w:val="00B57DB1"/>
    <w:rsid w:val="00B61667"/>
    <w:rsid w:val="00B62597"/>
    <w:rsid w:val="00B6376C"/>
    <w:rsid w:val="00B6459D"/>
    <w:rsid w:val="00B668F5"/>
    <w:rsid w:val="00B66BBB"/>
    <w:rsid w:val="00B67421"/>
    <w:rsid w:val="00B71B1B"/>
    <w:rsid w:val="00B71B5A"/>
    <w:rsid w:val="00B71FC8"/>
    <w:rsid w:val="00B72C0F"/>
    <w:rsid w:val="00B73418"/>
    <w:rsid w:val="00B7451E"/>
    <w:rsid w:val="00B748E4"/>
    <w:rsid w:val="00B74ACE"/>
    <w:rsid w:val="00B74DE9"/>
    <w:rsid w:val="00B7534A"/>
    <w:rsid w:val="00B76A24"/>
    <w:rsid w:val="00B76DAE"/>
    <w:rsid w:val="00B77379"/>
    <w:rsid w:val="00B822CE"/>
    <w:rsid w:val="00B82BC6"/>
    <w:rsid w:val="00B82C89"/>
    <w:rsid w:val="00B83C8D"/>
    <w:rsid w:val="00B83E26"/>
    <w:rsid w:val="00B85407"/>
    <w:rsid w:val="00B921E8"/>
    <w:rsid w:val="00B92983"/>
    <w:rsid w:val="00B9477C"/>
    <w:rsid w:val="00B96B58"/>
    <w:rsid w:val="00B96F34"/>
    <w:rsid w:val="00BA0B7E"/>
    <w:rsid w:val="00BA1552"/>
    <w:rsid w:val="00BA1F3B"/>
    <w:rsid w:val="00BA3F5D"/>
    <w:rsid w:val="00BA669B"/>
    <w:rsid w:val="00BA70CD"/>
    <w:rsid w:val="00BA7458"/>
    <w:rsid w:val="00BA7777"/>
    <w:rsid w:val="00BA7E82"/>
    <w:rsid w:val="00BB0EAA"/>
    <w:rsid w:val="00BB127D"/>
    <w:rsid w:val="00BB1F3C"/>
    <w:rsid w:val="00BB2298"/>
    <w:rsid w:val="00BB3377"/>
    <w:rsid w:val="00BB3C25"/>
    <w:rsid w:val="00BB3D49"/>
    <w:rsid w:val="00BB4345"/>
    <w:rsid w:val="00BB44DD"/>
    <w:rsid w:val="00BB4969"/>
    <w:rsid w:val="00BB5099"/>
    <w:rsid w:val="00BB5102"/>
    <w:rsid w:val="00BB5420"/>
    <w:rsid w:val="00BB5531"/>
    <w:rsid w:val="00BB580E"/>
    <w:rsid w:val="00BB6BA9"/>
    <w:rsid w:val="00BB6CB3"/>
    <w:rsid w:val="00BC1C21"/>
    <w:rsid w:val="00BC38F7"/>
    <w:rsid w:val="00BC627B"/>
    <w:rsid w:val="00BC6BC2"/>
    <w:rsid w:val="00BC6E6E"/>
    <w:rsid w:val="00BC73D5"/>
    <w:rsid w:val="00BD0D2E"/>
    <w:rsid w:val="00BD2796"/>
    <w:rsid w:val="00BD5201"/>
    <w:rsid w:val="00BD7DCF"/>
    <w:rsid w:val="00BE1ACA"/>
    <w:rsid w:val="00BE1EC3"/>
    <w:rsid w:val="00BE27DC"/>
    <w:rsid w:val="00BE301D"/>
    <w:rsid w:val="00BE4669"/>
    <w:rsid w:val="00BE55BB"/>
    <w:rsid w:val="00BE57C4"/>
    <w:rsid w:val="00BE622F"/>
    <w:rsid w:val="00BE6BF0"/>
    <w:rsid w:val="00BF141F"/>
    <w:rsid w:val="00BF2108"/>
    <w:rsid w:val="00BF3C5B"/>
    <w:rsid w:val="00BF4F5F"/>
    <w:rsid w:val="00BF5FBE"/>
    <w:rsid w:val="00BF7346"/>
    <w:rsid w:val="00BF791F"/>
    <w:rsid w:val="00BF7B0C"/>
    <w:rsid w:val="00C00A73"/>
    <w:rsid w:val="00C02BF6"/>
    <w:rsid w:val="00C033F1"/>
    <w:rsid w:val="00C037DE"/>
    <w:rsid w:val="00C03B1A"/>
    <w:rsid w:val="00C0441E"/>
    <w:rsid w:val="00C0518A"/>
    <w:rsid w:val="00C062D5"/>
    <w:rsid w:val="00C06BDB"/>
    <w:rsid w:val="00C070DC"/>
    <w:rsid w:val="00C0739B"/>
    <w:rsid w:val="00C1179B"/>
    <w:rsid w:val="00C1212A"/>
    <w:rsid w:val="00C12A25"/>
    <w:rsid w:val="00C12D79"/>
    <w:rsid w:val="00C16A96"/>
    <w:rsid w:val="00C1724F"/>
    <w:rsid w:val="00C2009E"/>
    <w:rsid w:val="00C22997"/>
    <w:rsid w:val="00C2469E"/>
    <w:rsid w:val="00C24E55"/>
    <w:rsid w:val="00C24FC6"/>
    <w:rsid w:val="00C2524F"/>
    <w:rsid w:val="00C253F1"/>
    <w:rsid w:val="00C26DD8"/>
    <w:rsid w:val="00C27AB6"/>
    <w:rsid w:val="00C30824"/>
    <w:rsid w:val="00C30AA4"/>
    <w:rsid w:val="00C30F82"/>
    <w:rsid w:val="00C31A7C"/>
    <w:rsid w:val="00C33924"/>
    <w:rsid w:val="00C35EA6"/>
    <w:rsid w:val="00C367D7"/>
    <w:rsid w:val="00C369E9"/>
    <w:rsid w:val="00C371E6"/>
    <w:rsid w:val="00C3755D"/>
    <w:rsid w:val="00C4109B"/>
    <w:rsid w:val="00C42100"/>
    <w:rsid w:val="00C42A5A"/>
    <w:rsid w:val="00C450B3"/>
    <w:rsid w:val="00C45724"/>
    <w:rsid w:val="00C45AB3"/>
    <w:rsid w:val="00C471B8"/>
    <w:rsid w:val="00C47706"/>
    <w:rsid w:val="00C501C0"/>
    <w:rsid w:val="00C5148A"/>
    <w:rsid w:val="00C51DB2"/>
    <w:rsid w:val="00C544FF"/>
    <w:rsid w:val="00C5558C"/>
    <w:rsid w:val="00C5585B"/>
    <w:rsid w:val="00C565F5"/>
    <w:rsid w:val="00C56753"/>
    <w:rsid w:val="00C56D70"/>
    <w:rsid w:val="00C60394"/>
    <w:rsid w:val="00C610A7"/>
    <w:rsid w:val="00C62036"/>
    <w:rsid w:val="00C623B7"/>
    <w:rsid w:val="00C64F13"/>
    <w:rsid w:val="00C66E83"/>
    <w:rsid w:val="00C67EB0"/>
    <w:rsid w:val="00C7067B"/>
    <w:rsid w:val="00C7096A"/>
    <w:rsid w:val="00C7192A"/>
    <w:rsid w:val="00C72F04"/>
    <w:rsid w:val="00C730AB"/>
    <w:rsid w:val="00C7628A"/>
    <w:rsid w:val="00C777F8"/>
    <w:rsid w:val="00C803BB"/>
    <w:rsid w:val="00C80F97"/>
    <w:rsid w:val="00C8154F"/>
    <w:rsid w:val="00C815D8"/>
    <w:rsid w:val="00C81CBA"/>
    <w:rsid w:val="00C820E2"/>
    <w:rsid w:val="00C8286E"/>
    <w:rsid w:val="00C83CDD"/>
    <w:rsid w:val="00C84AAF"/>
    <w:rsid w:val="00C84BA8"/>
    <w:rsid w:val="00C85050"/>
    <w:rsid w:val="00C865C1"/>
    <w:rsid w:val="00C87886"/>
    <w:rsid w:val="00C91335"/>
    <w:rsid w:val="00C920E3"/>
    <w:rsid w:val="00C93048"/>
    <w:rsid w:val="00C953B1"/>
    <w:rsid w:val="00C961EF"/>
    <w:rsid w:val="00C97608"/>
    <w:rsid w:val="00C97C55"/>
    <w:rsid w:val="00CA0873"/>
    <w:rsid w:val="00CA08E8"/>
    <w:rsid w:val="00CA0E3C"/>
    <w:rsid w:val="00CA129D"/>
    <w:rsid w:val="00CA2545"/>
    <w:rsid w:val="00CA26E4"/>
    <w:rsid w:val="00CA2FE0"/>
    <w:rsid w:val="00CA364D"/>
    <w:rsid w:val="00CA3F70"/>
    <w:rsid w:val="00CA418F"/>
    <w:rsid w:val="00CA4277"/>
    <w:rsid w:val="00CA433F"/>
    <w:rsid w:val="00CA598F"/>
    <w:rsid w:val="00CA6607"/>
    <w:rsid w:val="00CA7F88"/>
    <w:rsid w:val="00CB0336"/>
    <w:rsid w:val="00CB072E"/>
    <w:rsid w:val="00CB0F66"/>
    <w:rsid w:val="00CB1BFA"/>
    <w:rsid w:val="00CB206B"/>
    <w:rsid w:val="00CB23C2"/>
    <w:rsid w:val="00CB2D1E"/>
    <w:rsid w:val="00CB34AF"/>
    <w:rsid w:val="00CB42F8"/>
    <w:rsid w:val="00CB5956"/>
    <w:rsid w:val="00CB5BF0"/>
    <w:rsid w:val="00CC1347"/>
    <w:rsid w:val="00CC1E9B"/>
    <w:rsid w:val="00CC5021"/>
    <w:rsid w:val="00CC5CED"/>
    <w:rsid w:val="00CC7DD8"/>
    <w:rsid w:val="00CD0A2F"/>
    <w:rsid w:val="00CD0D08"/>
    <w:rsid w:val="00CD3F8B"/>
    <w:rsid w:val="00CD4E0C"/>
    <w:rsid w:val="00CD5742"/>
    <w:rsid w:val="00CD6187"/>
    <w:rsid w:val="00CD6938"/>
    <w:rsid w:val="00CE011D"/>
    <w:rsid w:val="00CE29FC"/>
    <w:rsid w:val="00CE2D4C"/>
    <w:rsid w:val="00CE3809"/>
    <w:rsid w:val="00CE7192"/>
    <w:rsid w:val="00CF12AA"/>
    <w:rsid w:val="00CF48C7"/>
    <w:rsid w:val="00CF5311"/>
    <w:rsid w:val="00CF600B"/>
    <w:rsid w:val="00CF60BB"/>
    <w:rsid w:val="00CF6A2B"/>
    <w:rsid w:val="00CF6D17"/>
    <w:rsid w:val="00D02FEB"/>
    <w:rsid w:val="00D03B50"/>
    <w:rsid w:val="00D03CB9"/>
    <w:rsid w:val="00D06041"/>
    <w:rsid w:val="00D06C09"/>
    <w:rsid w:val="00D06CD4"/>
    <w:rsid w:val="00D071E1"/>
    <w:rsid w:val="00D0775B"/>
    <w:rsid w:val="00D07B72"/>
    <w:rsid w:val="00D10C21"/>
    <w:rsid w:val="00D10C31"/>
    <w:rsid w:val="00D120FB"/>
    <w:rsid w:val="00D12658"/>
    <w:rsid w:val="00D12D71"/>
    <w:rsid w:val="00D136FF"/>
    <w:rsid w:val="00D15768"/>
    <w:rsid w:val="00D15971"/>
    <w:rsid w:val="00D161F7"/>
    <w:rsid w:val="00D1779A"/>
    <w:rsid w:val="00D20837"/>
    <w:rsid w:val="00D2107E"/>
    <w:rsid w:val="00D21799"/>
    <w:rsid w:val="00D23A0C"/>
    <w:rsid w:val="00D24AA5"/>
    <w:rsid w:val="00D25160"/>
    <w:rsid w:val="00D255C8"/>
    <w:rsid w:val="00D26805"/>
    <w:rsid w:val="00D26D74"/>
    <w:rsid w:val="00D27850"/>
    <w:rsid w:val="00D30E46"/>
    <w:rsid w:val="00D3108F"/>
    <w:rsid w:val="00D31A84"/>
    <w:rsid w:val="00D330F7"/>
    <w:rsid w:val="00D33F8D"/>
    <w:rsid w:val="00D33FFA"/>
    <w:rsid w:val="00D34471"/>
    <w:rsid w:val="00D34CB9"/>
    <w:rsid w:val="00D3615C"/>
    <w:rsid w:val="00D36307"/>
    <w:rsid w:val="00D366C7"/>
    <w:rsid w:val="00D37532"/>
    <w:rsid w:val="00D37796"/>
    <w:rsid w:val="00D401BD"/>
    <w:rsid w:val="00D405B4"/>
    <w:rsid w:val="00D42F57"/>
    <w:rsid w:val="00D44128"/>
    <w:rsid w:val="00D442E6"/>
    <w:rsid w:val="00D46820"/>
    <w:rsid w:val="00D47BBA"/>
    <w:rsid w:val="00D5098C"/>
    <w:rsid w:val="00D518FF"/>
    <w:rsid w:val="00D51DB2"/>
    <w:rsid w:val="00D5234D"/>
    <w:rsid w:val="00D52C76"/>
    <w:rsid w:val="00D53843"/>
    <w:rsid w:val="00D53C5A"/>
    <w:rsid w:val="00D541BE"/>
    <w:rsid w:val="00D550BD"/>
    <w:rsid w:val="00D554F2"/>
    <w:rsid w:val="00D57580"/>
    <w:rsid w:val="00D60A37"/>
    <w:rsid w:val="00D614F2"/>
    <w:rsid w:val="00D628BC"/>
    <w:rsid w:val="00D63C00"/>
    <w:rsid w:val="00D6468B"/>
    <w:rsid w:val="00D64AFA"/>
    <w:rsid w:val="00D65383"/>
    <w:rsid w:val="00D66224"/>
    <w:rsid w:val="00D66593"/>
    <w:rsid w:val="00D66681"/>
    <w:rsid w:val="00D66A23"/>
    <w:rsid w:val="00D71EE1"/>
    <w:rsid w:val="00D721B3"/>
    <w:rsid w:val="00D722E6"/>
    <w:rsid w:val="00D72566"/>
    <w:rsid w:val="00D738C0"/>
    <w:rsid w:val="00D73F9B"/>
    <w:rsid w:val="00D751BC"/>
    <w:rsid w:val="00D771CB"/>
    <w:rsid w:val="00D7721B"/>
    <w:rsid w:val="00D779C9"/>
    <w:rsid w:val="00D77B4F"/>
    <w:rsid w:val="00D80378"/>
    <w:rsid w:val="00D80A22"/>
    <w:rsid w:val="00D81ECD"/>
    <w:rsid w:val="00D838C3"/>
    <w:rsid w:val="00D8449C"/>
    <w:rsid w:val="00D85971"/>
    <w:rsid w:val="00D85D85"/>
    <w:rsid w:val="00D865E9"/>
    <w:rsid w:val="00D86968"/>
    <w:rsid w:val="00D87594"/>
    <w:rsid w:val="00D9189F"/>
    <w:rsid w:val="00D91CEF"/>
    <w:rsid w:val="00D91D79"/>
    <w:rsid w:val="00D93323"/>
    <w:rsid w:val="00D93E3B"/>
    <w:rsid w:val="00D940C0"/>
    <w:rsid w:val="00D945F9"/>
    <w:rsid w:val="00D95275"/>
    <w:rsid w:val="00D95809"/>
    <w:rsid w:val="00D965DC"/>
    <w:rsid w:val="00D97AAD"/>
    <w:rsid w:val="00DA090E"/>
    <w:rsid w:val="00DA0ECB"/>
    <w:rsid w:val="00DA1C15"/>
    <w:rsid w:val="00DA26FD"/>
    <w:rsid w:val="00DA334A"/>
    <w:rsid w:val="00DA492F"/>
    <w:rsid w:val="00DA52B8"/>
    <w:rsid w:val="00DA5EC1"/>
    <w:rsid w:val="00DA6A99"/>
    <w:rsid w:val="00DA7A55"/>
    <w:rsid w:val="00DB169A"/>
    <w:rsid w:val="00DB30F5"/>
    <w:rsid w:val="00DB3DCA"/>
    <w:rsid w:val="00DB5514"/>
    <w:rsid w:val="00DB5951"/>
    <w:rsid w:val="00DB6582"/>
    <w:rsid w:val="00DB6940"/>
    <w:rsid w:val="00DB72DA"/>
    <w:rsid w:val="00DC23A9"/>
    <w:rsid w:val="00DC250A"/>
    <w:rsid w:val="00DC26F6"/>
    <w:rsid w:val="00DC2FBE"/>
    <w:rsid w:val="00DC3258"/>
    <w:rsid w:val="00DC378B"/>
    <w:rsid w:val="00DC4A07"/>
    <w:rsid w:val="00DC5F76"/>
    <w:rsid w:val="00DC6EEC"/>
    <w:rsid w:val="00DD1797"/>
    <w:rsid w:val="00DD1E78"/>
    <w:rsid w:val="00DD32C1"/>
    <w:rsid w:val="00DD3BED"/>
    <w:rsid w:val="00DD42F2"/>
    <w:rsid w:val="00DD4C6E"/>
    <w:rsid w:val="00DD5B1D"/>
    <w:rsid w:val="00DD5FBB"/>
    <w:rsid w:val="00DD749E"/>
    <w:rsid w:val="00DE03A5"/>
    <w:rsid w:val="00DE140A"/>
    <w:rsid w:val="00DE32F6"/>
    <w:rsid w:val="00DE3F60"/>
    <w:rsid w:val="00DE4EB4"/>
    <w:rsid w:val="00DE58FD"/>
    <w:rsid w:val="00DE5B49"/>
    <w:rsid w:val="00DE5E32"/>
    <w:rsid w:val="00DF07EF"/>
    <w:rsid w:val="00DF0E24"/>
    <w:rsid w:val="00DF1FBF"/>
    <w:rsid w:val="00DF5546"/>
    <w:rsid w:val="00DF588E"/>
    <w:rsid w:val="00DF6222"/>
    <w:rsid w:val="00DF778D"/>
    <w:rsid w:val="00DF7F77"/>
    <w:rsid w:val="00E00A22"/>
    <w:rsid w:val="00E00EFF"/>
    <w:rsid w:val="00E0138B"/>
    <w:rsid w:val="00E01FF5"/>
    <w:rsid w:val="00E02263"/>
    <w:rsid w:val="00E02E3A"/>
    <w:rsid w:val="00E032B9"/>
    <w:rsid w:val="00E052D2"/>
    <w:rsid w:val="00E103A9"/>
    <w:rsid w:val="00E11554"/>
    <w:rsid w:val="00E12DD6"/>
    <w:rsid w:val="00E13E41"/>
    <w:rsid w:val="00E142FF"/>
    <w:rsid w:val="00E165CC"/>
    <w:rsid w:val="00E17730"/>
    <w:rsid w:val="00E17D89"/>
    <w:rsid w:val="00E17E61"/>
    <w:rsid w:val="00E17EEC"/>
    <w:rsid w:val="00E17F33"/>
    <w:rsid w:val="00E20422"/>
    <w:rsid w:val="00E20531"/>
    <w:rsid w:val="00E21B2D"/>
    <w:rsid w:val="00E22B63"/>
    <w:rsid w:val="00E22E4B"/>
    <w:rsid w:val="00E24EB6"/>
    <w:rsid w:val="00E26C1D"/>
    <w:rsid w:val="00E2758F"/>
    <w:rsid w:val="00E27D89"/>
    <w:rsid w:val="00E32F8D"/>
    <w:rsid w:val="00E35478"/>
    <w:rsid w:val="00E35D87"/>
    <w:rsid w:val="00E36A83"/>
    <w:rsid w:val="00E37979"/>
    <w:rsid w:val="00E37A0F"/>
    <w:rsid w:val="00E417B6"/>
    <w:rsid w:val="00E435D8"/>
    <w:rsid w:val="00E43D28"/>
    <w:rsid w:val="00E43FAD"/>
    <w:rsid w:val="00E4490E"/>
    <w:rsid w:val="00E4641B"/>
    <w:rsid w:val="00E50206"/>
    <w:rsid w:val="00E5183C"/>
    <w:rsid w:val="00E5214E"/>
    <w:rsid w:val="00E52CE3"/>
    <w:rsid w:val="00E533CC"/>
    <w:rsid w:val="00E53B49"/>
    <w:rsid w:val="00E57668"/>
    <w:rsid w:val="00E60194"/>
    <w:rsid w:val="00E604F7"/>
    <w:rsid w:val="00E6126F"/>
    <w:rsid w:val="00E61888"/>
    <w:rsid w:val="00E62186"/>
    <w:rsid w:val="00E628D3"/>
    <w:rsid w:val="00E646B2"/>
    <w:rsid w:val="00E66CAD"/>
    <w:rsid w:val="00E67F74"/>
    <w:rsid w:val="00E7035B"/>
    <w:rsid w:val="00E71492"/>
    <w:rsid w:val="00E71934"/>
    <w:rsid w:val="00E72656"/>
    <w:rsid w:val="00E73317"/>
    <w:rsid w:val="00E73BF0"/>
    <w:rsid w:val="00E75967"/>
    <w:rsid w:val="00E759A9"/>
    <w:rsid w:val="00E76B9D"/>
    <w:rsid w:val="00E80B00"/>
    <w:rsid w:val="00E81AFE"/>
    <w:rsid w:val="00E82206"/>
    <w:rsid w:val="00E82C53"/>
    <w:rsid w:val="00E8318E"/>
    <w:rsid w:val="00E84E40"/>
    <w:rsid w:val="00E901CA"/>
    <w:rsid w:val="00E904D1"/>
    <w:rsid w:val="00E90C22"/>
    <w:rsid w:val="00E91DA1"/>
    <w:rsid w:val="00E92297"/>
    <w:rsid w:val="00E9256E"/>
    <w:rsid w:val="00E94A60"/>
    <w:rsid w:val="00E94DA8"/>
    <w:rsid w:val="00E96726"/>
    <w:rsid w:val="00E96DBE"/>
    <w:rsid w:val="00EA075D"/>
    <w:rsid w:val="00EA13A1"/>
    <w:rsid w:val="00EA20C7"/>
    <w:rsid w:val="00EA254E"/>
    <w:rsid w:val="00EA3383"/>
    <w:rsid w:val="00EA4306"/>
    <w:rsid w:val="00EA4E2B"/>
    <w:rsid w:val="00EA51B8"/>
    <w:rsid w:val="00EA687E"/>
    <w:rsid w:val="00EA7315"/>
    <w:rsid w:val="00EA7A6D"/>
    <w:rsid w:val="00EA7F15"/>
    <w:rsid w:val="00EB086C"/>
    <w:rsid w:val="00EB1BAF"/>
    <w:rsid w:val="00EB1D86"/>
    <w:rsid w:val="00EB23D4"/>
    <w:rsid w:val="00EB32BC"/>
    <w:rsid w:val="00EB3D12"/>
    <w:rsid w:val="00EB43D7"/>
    <w:rsid w:val="00EB4535"/>
    <w:rsid w:val="00EB4D9F"/>
    <w:rsid w:val="00EB6C17"/>
    <w:rsid w:val="00EB7255"/>
    <w:rsid w:val="00EC3491"/>
    <w:rsid w:val="00EC52ED"/>
    <w:rsid w:val="00EC5493"/>
    <w:rsid w:val="00EC562C"/>
    <w:rsid w:val="00ED11BD"/>
    <w:rsid w:val="00ED1AE2"/>
    <w:rsid w:val="00ED2B2B"/>
    <w:rsid w:val="00ED332B"/>
    <w:rsid w:val="00ED3C93"/>
    <w:rsid w:val="00ED3F6C"/>
    <w:rsid w:val="00ED4091"/>
    <w:rsid w:val="00ED464C"/>
    <w:rsid w:val="00EE0594"/>
    <w:rsid w:val="00EE1EC0"/>
    <w:rsid w:val="00EE319C"/>
    <w:rsid w:val="00EE57B7"/>
    <w:rsid w:val="00EE6177"/>
    <w:rsid w:val="00EE7FAC"/>
    <w:rsid w:val="00EF0656"/>
    <w:rsid w:val="00EF0DB7"/>
    <w:rsid w:val="00EF14BF"/>
    <w:rsid w:val="00EF1F1C"/>
    <w:rsid w:val="00EF308A"/>
    <w:rsid w:val="00EF4174"/>
    <w:rsid w:val="00EF5B83"/>
    <w:rsid w:val="00EF72B7"/>
    <w:rsid w:val="00EF7613"/>
    <w:rsid w:val="00EF7BC3"/>
    <w:rsid w:val="00EF7D21"/>
    <w:rsid w:val="00F00025"/>
    <w:rsid w:val="00F0002B"/>
    <w:rsid w:val="00F00741"/>
    <w:rsid w:val="00F00CCF"/>
    <w:rsid w:val="00F01513"/>
    <w:rsid w:val="00F01CF1"/>
    <w:rsid w:val="00F02047"/>
    <w:rsid w:val="00F02112"/>
    <w:rsid w:val="00F02BB1"/>
    <w:rsid w:val="00F03905"/>
    <w:rsid w:val="00F04DEF"/>
    <w:rsid w:val="00F04E20"/>
    <w:rsid w:val="00F1071A"/>
    <w:rsid w:val="00F109A3"/>
    <w:rsid w:val="00F135DA"/>
    <w:rsid w:val="00F1369E"/>
    <w:rsid w:val="00F1375F"/>
    <w:rsid w:val="00F14402"/>
    <w:rsid w:val="00F1519A"/>
    <w:rsid w:val="00F1621A"/>
    <w:rsid w:val="00F16B29"/>
    <w:rsid w:val="00F1723B"/>
    <w:rsid w:val="00F1771A"/>
    <w:rsid w:val="00F17B78"/>
    <w:rsid w:val="00F200B5"/>
    <w:rsid w:val="00F21232"/>
    <w:rsid w:val="00F22513"/>
    <w:rsid w:val="00F229D2"/>
    <w:rsid w:val="00F229F8"/>
    <w:rsid w:val="00F237C3"/>
    <w:rsid w:val="00F26127"/>
    <w:rsid w:val="00F27271"/>
    <w:rsid w:val="00F27B8E"/>
    <w:rsid w:val="00F303BB"/>
    <w:rsid w:val="00F31418"/>
    <w:rsid w:val="00F31959"/>
    <w:rsid w:val="00F33430"/>
    <w:rsid w:val="00F33678"/>
    <w:rsid w:val="00F34752"/>
    <w:rsid w:val="00F34F86"/>
    <w:rsid w:val="00F3541E"/>
    <w:rsid w:val="00F355C7"/>
    <w:rsid w:val="00F35A45"/>
    <w:rsid w:val="00F35F2A"/>
    <w:rsid w:val="00F363EB"/>
    <w:rsid w:val="00F365E0"/>
    <w:rsid w:val="00F40E98"/>
    <w:rsid w:val="00F40F03"/>
    <w:rsid w:val="00F41629"/>
    <w:rsid w:val="00F43319"/>
    <w:rsid w:val="00F436B5"/>
    <w:rsid w:val="00F43E8D"/>
    <w:rsid w:val="00F43F89"/>
    <w:rsid w:val="00F44490"/>
    <w:rsid w:val="00F50D32"/>
    <w:rsid w:val="00F556B9"/>
    <w:rsid w:val="00F56618"/>
    <w:rsid w:val="00F62C49"/>
    <w:rsid w:val="00F62E7B"/>
    <w:rsid w:val="00F6327A"/>
    <w:rsid w:val="00F639B7"/>
    <w:rsid w:val="00F65063"/>
    <w:rsid w:val="00F661E8"/>
    <w:rsid w:val="00F6664D"/>
    <w:rsid w:val="00F66DFE"/>
    <w:rsid w:val="00F6704F"/>
    <w:rsid w:val="00F707D0"/>
    <w:rsid w:val="00F70C42"/>
    <w:rsid w:val="00F73B68"/>
    <w:rsid w:val="00F74833"/>
    <w:rsid w:val="00F750DE"/>
    <w:rsid w:val="00F77421"/>
    <w:rsid w:val="00F77F1D"/>
    <w:rsid w:val="00F81E78"/>
    <w:rsid w:val="00F831A9"/>
    <w:rsid w:val="00F83260"/>
    <w:rsid w:val="00F8389F"/>
    <w:rsid w:val="00F83C82"/>
    <w:rsid w:val="00F85236"/>
    <w:rsid w:val="00F86801"/>
    <w:rsid w:val="00F86F8D"/>
    <w:rsid w:val="00F9096B"/>
    <w:rsid w:val="00F90D50"/>
    <w:rsid w:val="00F923B0"/>
    <w:rsid w:val="00F93095"/>
    <w:rsid w:val="00F94320"/>
    <w:rsid w:val="00F94E90"/>
    <w:rsid w:val="00F965A3"/>
    <w:rsid w:val="00F969A1"/>
    <w:rsid w:val="00F97229"/>
    <w:rsid w:val="00F97C1E"/>
    <w:rsid w:val="00F97ED3"/>
    <w:rsid w:val="00FA0B6B"/>
    <w:rsid w:val="00FA0BB0"/>
    <w:rsid w:val="00FA2CED"/>
    <w:rsid w:val="00FA3C4A"/>
    <w:rsid w:val="00FA4370"/>
    <w:rsid w:val="00FA4522"/>
    <w:rsid w:val="00FA486F"/>
    <w:rsid w:val="00FA4C6B"/>
    <w:rsid w:val="00FA4E4F"/>
    <w:rsid w:val="00FA54E7"/>
    <w:rsid w:val="00FA6377"/>
    <w:rsid w:val="00FA64B1"/>
    <w:rsid w:val="00FA682B"/>
    <w:rsid w:val="00FB1E45"/>
    <w:rsid w:val="00FB251B"/>
    <w:rsid w:val="00FB31E6"/>
    <w:rsid w:val="00FB5DD6"/>
    <w:rsid w:val="00FB7285"/>
    <w:rsid w:val="00FC0B1A"/>
    <w:rsid w:val="00FC52F1"/>
    <w:rsid w:val="00FC593D"/>
    <w:rsid w:val="00FC6BAB"/>
    <w:rsid w:val="00FC7B8A"/>
    <w:rsid w:val="00FD1285"/>
    <w:rsid w:val="00FD1441"/>
    <w:rsid w:val="00FD31CE"/>
    <w:rsid w:val="00FD327D"/>
    <w:rsid w:val="00FD3645"/>
    <w:rsid w:val="00FD4088"/>
    <w:rsid w:val="00FD4354"/>
    <w:rsid w:val="00FD466E"/>
    <w:rsid w:val="00FD5AAC"/>
    <w:rsid w:val="00FD5EBB"/>
    <w:rsid w:val="00FD6F01"/>
    <w:rsid w:val="00FD7485"/>
    <w:rsid w:val="00FE058A"/>
    <w:rsid w:val="00FE29A4"/>
    <w:rsid w:val="00FE37B7"/>
    <w:rsid w:val="00FE5591"/>
    <w:rsid w:val="00FE6CA7"/>
    <w:rsid w:val="00FF1556"/>
    <w:rsid w:val="00FF2672"/>
    <w:rsid w:val="00FF2DE1"/>
    <w:rsid w:val="00FF2E7F"/>
    <w:rsid w:val="00FF35AF"/>
    <w:rsid w:val="00FF3804"/>
    <w:rsid w:val="00FF4468"/>
    <w:rsid w:val="00FF446D"/>
    <w:rsid w:val="00FF5F47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0E102"/>
  <w15:chartTrackingRefBased/>
  <w15:docId w15:val="{2F4E1968-ED1D-4562-8F78-80A55FE5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00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00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7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74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7A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7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71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D7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71A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BB580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3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25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258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54B8E"/>
    <w:pPr>
      <w:ind w:left="720"/>
      <w:contextualSpacing/>
    </w:pPr>
  </w:style>
  <w:style w:type="character" w:customStyle="1" w:styleId="normaltextrun">
    <w:name w:val="normaltextrun"/>
    <w:basedOn w:val="DefaultParagraphFont"/>
    <w:rsid w:val="00127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5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thompson@pa.gov" TargetMode="External"/><Relationship Id="rId13" Type="http://schemas.openxmlformats.org/officeDocument/2006/relationships/hyperlink" Target="https://gis.penndot.gov/paprojects/PAProjects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www.penndot.pa.gov/about-us/Results/districts/District8/Pages/index.aspx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nstagram.com/pennsylvaniadot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nndot.pa.gov/RegionalOffices/district-8/Pages/default.asp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groups/phillypenndot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twitter.com/511PAHarrisburg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511PA.com" TargetMode="External"/><Relationship Id="rId14" Type="http://schemas.openxmlformats.org/officeDocument/2006/relationships/hyperlink" Target="https://twitter.com/511PAHarrisbur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Crochunis, Michael (PennDOT)</dc:creator>
  <cp:keywords/>
  <dc:description/>
  <cp:lastModifiedBy>Thompson, David</cp:lastModifiedBy>
  <cp:revision>6</cp:revision>
  <dcterms:created xsi:type="dcterms:W3CDTF">2024-03-12T15:34:00Z</dcterms:created>
  <dcterms:modified xsi:type="dcterms:W3CDTF">2024-03-12T16:56:00Z</dcterms:modified>
</cp:coreProperties>
</file>